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D65197" w:rsidTr="00D65197">
        <w:trPr>
          <w:trHeight w:val="2127"/>
        </w:trPr>
        <w:tc>
          <w:tcPr>
            <w:tcW w:w="5058" w:type="dxa"/>
            <w:hideMark/>
          </w:tcPr>
          <w:p w:rsidR="00D65197" w:rsidRDefault="00D65197" w:rsidP="00A6055D">
            <w:pPr>
              <w:pStyle w:val="Standard"/>
              <w:tabs>
                <w:tab w:val="center" w:pos="2421"/>
              </w:tabs>
              <w:spacing w:line="254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A6055D" w:rsidRDefault="00D65197" w:rsidP="00A6055D">
            <w:pPr>
              <w:pStyle w:val="Standard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МКУ «Управление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культуры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="00FE6766">
              <w:rPr>
                <w:rFonts w:ascii="Times New Roman" w:hAnsi="Times New Roman"/>
                <w:sz w:val="26"/>
                <w:szCs w:val="26"/>
              </w:rPr>
              <w:t>туризма</w:t>
            </w:r>
            <w:r w:rsidR="00A60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Прохоровского</w:t>
            </w:r>
            <w:proofErr w:type="spell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Цы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гулёва</w:t>
            </w:r>
            <w:proofErr w:type="spellEnd"/>
            <w:r w:rsidR="00A6055D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D65197" w:rsidRDefault="00D65197" w:rsidP="00827ECA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</w:t>
            </w:r>
            <w:r w:rsidR="00827EC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6D295B" w:rsidRDefault="006D295B">
            <w:pPr>
              <w:rPr>
                <w:sz w:val="26"/>
                <w:szCs w:val="26"/>
              </w:rPr>
            </w:pPr>
          </w:p>
          <w:p w:rsidR="00D65197" w:rsidRPr="006D295B" w:rsidRDefault="00D65197" w:rsidP="006D29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28" w:type="dxa"/>
            <w:hideMark/>
          </w:tcPr>
          <w:p w:rsidR="00D65197" w:rsidRDefault="00D65197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D65197" w:rsidRDefault="00D6519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М</w:t>
            </w:r>
            <w:r w:rsidR="001F375B">
              <w:rPr>
                <w:rFonts w:ascii="Times New Roman" w:hAnsi="Times New Roman"/>
                <w:sz w:val="26"/>
                <w:szCs w:val="26"/>
              </w:rPr>
              <w:t>Б</w:t>
            </w:r>
            <w:r w:rsidR="00A6055D">
              <w:rPr>
                <w:rFonts w:ascii="Times New Roman" w:hAnsi="Times New Roman"/>
                <w:sz w:val="26"/>
                <w:szCs w:val="26"/>
              </w:rPr>
              <w:t>УК «Р</w:t>
            </w:r>
            <w:r w:rsidR="006D295B">
              <w:rPr>
                <w:rFonts w:ascii="Times New Roman" w:hAnsi="Times New Roman"/>
                <w:sz w:val="26"/>
                <w:szCs w:val="26"/>
              </w:rPr>
              <w:t>айонный    организационно- методический центр</w:t>
            </w:r>
            <w:r w:rsidR="00A605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5197" w:rsidRDefault="00A6055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65197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D65197" w:rsidRDefault="00D65197" w:rsidP="00827ECA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</w:t>
            </w:r>
            <w:r w:rsidR="00827EC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D65197" w:rsidRPr="00016909" w:rsidRDefault="00D65197" w:rsidP="00D65197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016909">
        <w:rPr>
          <w:b/>
          <w:sz w:val="24"/>
          <w:szCs w:val="24"/>
        </w:rPr>
        <w:t xml:space="preserve">План работы </w:t>
      </w:r>
    </w:p>
    <w:p w:rsidR="00D65197" w:rsidRPr="00016909" w:rsidRDefault="00D65197" w:rsidP="00D65197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016909">
        <w:rPr>
          <w:b/>
          <w:sz w:val="24"/>
          <w:szCs w:val="24"/>
        </w:rPr>
        <w:t>Петровского СДК-филиал</w:t>
      </w:r>
      <w:r w:rsidR="00A6055D" w:rsidRPr="00016909">
        <w:rPr>
          <w:b/>
          <w:sz w:val="24"/>
          <w:szCs w:val="24"/>
        </w:rPr>
        <w:t>а</w:t>
      </w:r>
      <w:r w:rsidRPr="00016909">
        <w:rPr>
          <w:b/>
          <w:sz w:val="24"/>
          <w:szCs w:val="24"/>
        </w:rPr>
        <w:t xml:space="preserve"> М</w:t>
      </w:r>
      <w:r w:rsidR="00140213">
        <w:rPr>
          <w:b/>
          <w:sz w:val="24"/>
          <w:szCs w:val="24"/>
        </w:rPr>
        <w:t>Б</w:t>
      </w:r>
      <w:r w:rsidRPr="00016909">
        <w:rPr>
          <w:b/>
          <w:sz w:val="24"/>
          <w:szCs w:val="24"/>
        </w:rPr>
        <w:t>УК «РОМЦ»</w:t>
      </w:r>
    </w:p>
    <w:p w:rsidR="000D7A95" w:rsidRPr="00016909" w:rsidRDefault="000D7A95" w:rsidP="00D65197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016909">
        <w:rPr>
          <w:b/>
          <w:sz w:val="24"/>
          <w:szCs w:val="24"/>
        </w:rPr>
        <w:t>н</w:t>
      </w:r>
      <w:r w:rsidR="00D65197" w:rsidRPr="00016909">
        <w:rPr>
          <w:b/>
          <w:sz w:val="24"/>
          <w:szCs w:val="24"/>
        </w:rPr>
        <w:t>а</w:t>
      </w:r>
      <w:r w:rsidRPr="00016909">
        <w:rPr>
          <w:b/>
          <w:sz w:val="24"/>
          <w:szCs w:val="24"/>
        </w:rPr>
        <w:t xml:space="preserve"> </w:t>
      </w:r>
      <w:r w:rsidR="000C4493">
        <w:rPr>
          <w:b/>
          <w:sz w:val="24"/>
          <w:szCs w:val="24"/>
        </w:rPr>
        <w:t xml:space="preserve">июль </w:t>
      </w:r>
      <w:r w:rsidR="00D65197" w:rsidRPr="00016909">
        <w:rPr>
          <w:b/>
          <w:sz w:val="24"/>
          <w:szCs w:val="24"/>
        </w:rPr>
        <w:t>20</w:t>
      </w:r>
      <w:r w:rsidRPr="00016909">
        <w:rPr>
          <w:b/>
          <w:sz w:val="24"/>
          <w:szCs w:val="24"/>
        </w:rPr>
        <w:t>2</w:t>
      </w:r>
      <w:r w:rsidR="00827ECA" w:rsidRPr="00016909">
        <w:rPr>
          <w:b/>
          <w:sz w:val="24"/>
          <w:szCs w:val="24"/>
        </w:rPr>
        <w:t>5</w:t>
      </w:r>
      <w:r w:rsidR="00D65197" w:rsidRPr="00016909">
        <w:rPr>
          <w:b/>
          <w:sz w:val="24"/>
          <w:szCs w:val="24"/>
        </w:rPr>
        <w:t xml:space="preserve"> года</w:t>
      </w:r>
    </w:p>
    <w:p w:rsidR="00D65197" w:rsidRPr="00016909" w:rsidRDefault="00D65197" w:rsidP="000D7A95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016909">
        <w:rPr>
          <w:b/>
          <w:sz w:val="24"/>
          <w:szCs w:val="24"/>
        </w:rPr>
        <w:t>Культурно-массовые мероприятия</w:t>
      </w:r>
    </w:p>
    <w:tbl>
      <w:tblPr>
        <w:tblStyle w:val="a4"/>
        <w:tblW w:w="15276" w:type="dxa"/>
        <w:tblInd w:w="-147" w:type="dxa"/>
        <w:tblLook w:val="04A0" w:firstRow="1" w:lastRow="0" w:firstColumn="1" w:lastColumn="0" w:noHBand="0" w:noVBand="1"/>
      </w:tblPr>
      <w:tblGrid>
        <w:gridCol w:w="855"/>
        <w:gridCol w:w="237"/>
        <w:gridCol w:w="7325"/>
        <w:gridCol w:w="2569"/>
        <w:gridCol w:w="1563"/>
        <w:gridCol w:w="2688"/>
        <w:gridCol w:w="39"/>
      </w:tblGrid>
      <w:tr w:rsid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984A81" w:rsidP="00677AFE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Times New Roman" w:cs="Times New Roman"/>
                <w:sz w:val="24"/>
                <w:szCs w:val="24"/>
              </w:rPr>
              <w:t>Спортивный ринг «В мире спорта»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DC1FB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0</w:t>
            </w:r>
            <w:r w:rsidR="00DF55E3" w:rsidRPr="00183821">
              <w:rPr>
                <w:sz w:val="24"/>
                <w:szCs w:val="24"/>
              </w:rPr>
              <w:t>1</w:t>
            </w:r>
            <w:r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="009F173A" w:rsidRPr="00183821">
              <w:rPr>
                <w:sz w:val="24"/>
                <w:szCs w:val="24"/>
              </w:rPr>
              <w:t xml:space="preserve"> 16.00</w:t>
            </w:r>
            <w:r w:rsidRPr="00183821">
              <w:rPr>
                <w:sz w:val="24"/>
                <w:szCs w:val="24"/>
              </w:rPr>
              <w:t xml:space="preserve"> </w:t>
            </w:r>
          </w:p>
          <w:p w:rsidR="00DC1FBC" w:rsidRPr="00183821" w:rsidRDefault="009F173A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фойе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6</w:t>
            </w:r>
            <w:r w:rsidR="000D7A95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В.И.</w:t>
            </w:r>
          </w:p>
        </w:tc>
      </w:tr>
      <w:tr w:rsidR="00183821" w:rsidRPr="00183821" w:rsidTr="008B1167">
        <w:trPr>
          <w:gridAfter w:val="1"/>
          <w:wAfter w:w="39" w:type="dxa"/>
          <w:trHeight w:val="535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183821" w:rsidRDefault="005617E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2.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183821" w:rsidRDefault="00984A81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Times New Roman" w:cs="Times New Roman"/>
                <w:sz w:val="24"/>
                <w:szCs w:val="24"/>
              </w:rPr>
              <w:t>Игровая программа «Саквояж с чудесами»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183821" w:rsidRDefault="005617EE" w:rsidP="003128D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0</w:t>
            </w:r>
            <w:r w:rsidR="00DF55E3" w:rsidRPr="00183821">
              <w:rPr>
                <w:sz w:val="24"/>
                <w:szCs w:val="24"/>
              </w:rPr>
              <w:t>2</w:t>
            </w:r>
            <w:r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Pr="00183821">
              <w:rPr>
                <w:sz w:val="24"/>
                <w:szCs w:val="24"/>
              </w:rPr>
              <w:t xml:space="preserve"> </w:t>
            </w:r>
            <w:r w:rsidR="009F173A" w:rsidRPr="00183821">
              <w:rPr>
                <w:sz w:val="24"/>
                <w:szCs w:val="24"/>
              </w:rPr>
              <w:t>1</w:t>
            </w:r>
            <w:r w:rsidR="00677AFE" w:rsidRPr="00183821">
              <w:rPr>
                <w:sz w:val="24"/>
                <w:szCs w:val="24"/>
              </w:rPr>
              <w:t>9</w:t>
            </w:r>
            <w:r w:rsidRPr="00183821">
              <w:rPr>
                <w:sz w:val="24"/>
                <w:szCs w:val="24"/>
              </w:rPr>
              <w:t xml:space="preserve">.00 </w:t>
            </w:r>
            <w:r w:rsidR="009F173A" w:rsidRPr="00183821">
              <w:rPr>
                <w:sz w:val="24"/>
                <w:szCs w:val="24"/>
              </w:rPr>
              <w:t xml:space="preserve">   </w:t>
            </w:r>
            <w:r w:rsidR="00677AFE" w:rsidRPr="00183821">
              <w:rPr>
                <w:sz w:val="24"/>
                <w:szCs w:val="24"/>
              </w:rPr>
              <w:t>фойе</w:t>
            </w:r>
            <w:r w:rsidR="002853DD" w:rsidRPr="00183821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183821" w:rsidRDefault="00677AF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12</w:t>
            </w:r>
            <w:r w:rsidR="005617EE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183821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3.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984A81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>Экологический час « По страницам Красной Книги»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3" w:rsidRPr="00183821" w:rsidRDefault="00663623" w:rsidP="0066362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0</w:t>
            </w:r>
            <w:r w:rsidR="00DF55E3" w:rsidRPr="00183821">
              <w:rPr>
                <w:sz w:val="24"/>
                <w:szCs w:val="24"/>
              </w:rPr>
              <w:t>3</w:t>
            </w:r>
            <w:r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Pr="00183821">
              <w:rPr>
                <w:sz w:val="24"/>
                <w:szCs w:val="24"/>
              </w:rPr>
              <w:t xml:space="preserve"> 16.00</w:t>
            </w:r>
          </w:p>
          <w:p w:rsidR="000D7A95" w:rsidRPr="00183821" w:rsidRDefault="009E4844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 xml:space="preserve">фойе  </w:t>
            </w:r>
            <w:r w:rsidR="00663623" w:rsidRPr="00183821">
              <w:rPr>
                <w:sz w:val="24"/>
                <w:szCs w:val="24"/>
              </w:rPr>
              <w:t>СДК</w:t>
            </w:r>
            <w:r w:rsidR="005617EE" w:rsidRPr="001838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18382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6</w:t>
            </w:r>
            <w:r w:rsidR="00840852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4.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984A81" w:rsidP="00827C2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Calibri" w:cs="Times New Roman"/>
                <w:bCs/>
                <w:color w:val="000000"/>
                <w:sz w:val="24"/>
                <w:szCs w:val="24"/>
              </w:rPr>
              <w:t>Беседа «Пиво и подростковый алкоголизм»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83821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0</w:t>
            </w:r>
            <w:r w:rsidR="00DF55E3" w:rsidRPr="00183821">
              <w:rPr>
                <w:sz w:val="24"/>
                <w:szCs w:val="24"/>
              </w:rPr>
              <w:t>4</w:t>
            </w:r>
            <w:r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Pr="00183821">
              <w:rPr>
                <w:sz w:val="24"/>
                <w:szCs w:val="24"/>
              </w:rPr>
              <w:t xml:space="preserve"> 1</w:t>
            </w:r>
            <w:r w:rsidR="00E427BA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.00</w:t>
            </w:r>
          </w:p>
          <w:p w:rsidR="00840852" w:rsidRPr="00183821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 xml:space="preserve">фойе </w:t>
            </w:r>
            <w:r w:rsidR="00500CE6" w:rsidRPr="00183821">
              <w:rPr>
                <w:sz w:val="24"/>
                <w:szCs w:val="24"/>
              </w:rPr>
              <w:t>СДК</w:t>
            </w:r>
            <w:r w:rsidR="005617EE" w:rsidRPr="001838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18382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12</w:t>
            </w:r>
            <w:r w:rsidR="00840852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  <w:trHeight w:val="48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5.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984A81" w:rsidP="00843611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Calibri" w:cs="Times New Roman"/>
                <w:bCs/>
                <w:color w:val="000000"/>
                <w:sz w:val="24"/>
                <w:szCs w:val="24"/>
              </w:rPr>
              <w:t>Игровая программа «У солнышка в гостях»</w:t>
            </w:r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183821" w:rsidRDefault="00B86662" w:rsidP="00B8666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0</w:t>
            </w:r>
            <w:r w:rsidR="003128DF" w:rsidRPr="00183821">
              <w:rPr>
                <w:sz w:val="24"/>
                <w:szCs w:val="24"/>
              </w:rPr>
              <w:t>5</w:t>
            </w:r>
            <w:r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.2025 1</w:t>
            </w:r>
            <w:r w:rsidR="00183821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.00</w:t>
            </w:r>
          </w:p>
          <w:p w:rsidR="000D7A95" w:rsidRPr="00183821" w:rsidRDefault="00B86662" w:rsidP="00E427BA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фойе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8B116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6</w:t>
            </w:r>
            <w:r w:rsidR="00840852" w:rsidRPr="00183821">
              <w:rPr>
                <w:sz w:val="24"/>
                <w:szCs w:val="24"/>
              </w:rPr>
              <w:t>+</w:t>
            </w:r>
          </w:p>
          <w:p w:rsidR="00843611" w:rsidRPr="00183821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  <w:p w:rsidR="00843611" w:rsidRPr="00183821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6.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44" w:rsidRPr="00183821" w:rsidRDefault="00866788" w:rsidP="009F173A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Times New Roman" w:cs="Times New Roman"/>
                <w:sz w:val="24"/>
                <w:szCs w:val="24"/>
              </w:rPr>
              <w:t xml:space="preserve">Развлекательная программа «Под покровом Петра и </w:t>
            </w:r>
            <w:proofErr w:type="spellStart"/>
            <w:r w:rsidRPr="00183821">
              <w:rPr>
                <w:rFonts w:eastAsia="Times New Roman" w:cs="Times New Roman"/>
                <w:sz w:val="24"/>
                <w:szCs w:val="24"/>
              </w:rPr>
              <w:t>Февронии</w:t>
            </w:r>
            <w:proofErr w:type="spellEnd"/>
            <w:r w:rsidRPr="00183821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83821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0</w:t>
            </w:r>
            <w:r w:rsidR="003128DF" w:rsidRPr="00183821">
              <w:rPr>
                <w:sz w:val="24"/>
                <w:szCs w:val="24"/>
              </w:rPr>
              <w:t>6</w:t>
            </w:r>
            <w:r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Pr="00183821">
              <w:rPr>
                <w:sz w:val="24"/>
                <w:szCs w:val="24"/>
              </w:rPr>
              <w:t xml:space="preserve"> 1</w:t>
            </w:r>
            <w:r w:rsidR="008B1167" w:rsidRPr="00183821">
              <w:rPr>
                <w:sz w:val="24"/>
                <w:szCs w:val="24"/>
              </w:rPr>
              <w:t>8</w:t>
            </w:r>
            <w:r w:rsidRPr="00183821">
              <w:rPr>
                <w:sz w:val="24"/>
                <w:szCs w:val="24"/>
              </w:rPr>
              <w:t>.00</w:t>
            </w:r>
          </w:p>
          <w:p w:rsidR="00840852" w:rsidRPr="00183821" w:rsidRDefault="00183821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183821">
              <w:rPr>
                <w:sz w:val="24"/>
                <w:szCs w:val="24"/>
              </w:rPr>
              <w:t>фойе</w:t>
            </w:r>
            <w:r w:rsidR="00D63B98" w:rsidRPr="00183821">
              <w:rPr>
                <w:sz w:val="24"/>
                <w:szCs w:val="24"/>
              </w:rPr>
              <w:t>т</w:t>
            </w:r>
            <w:proofErr w:type="spellEnd"/>
            <w:r w:rsidR="00D63B98" w:rsidRPr="00183821">
              <w:rPr>
                <w:sz w:val="24"/>
                <w:szCs w:val="24"/>
              </w:rPr>
              <w:t xml:space="preserve"> </w:t>
            </w:r>
            <w:r w:rsidR="00500CE6" w:rsidRPr="00183821">
              <w:rPr>
                <w:sz w:val="24"/>
                <w:szCs w:val="24"/>
              </w:rPr>
              <w:t>СДК</w:t>
            </w:r>
            <w:r w:rsidR="005617EE" w:rsidRPr="001838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C92A7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6</w:t>
            </w:r>
            <w:r w:rsidR="00840852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7.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866788" w:rsidP="009F173A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>Семейное кафе «Как хорошо, что есть семья!»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83821" w:rsidRDefault="00016909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08</w:t>
            </w:r>
            <w:r w:rsidR="00500CE6"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="00500CE6"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="00500CE6" w:rsidRPr="00183821">
              <w:rPr>
                <w:sz w:val="24"/>
                <w:szCs w:val="24"/>
              </w:rPr>
              <w:t xml:space="preserve"> 1</w:t>
            </w:r>
            <w:r w:rsidR="00183821" w:rsidRPr="00183821">
              <w:rPr>
                <w:sz w:val="24"/>
                <w:szCs w:val="24"/>
              </w:rPr>
              <w:t>8</w:t>
            </w:r>
            <w:r w:rsidR="00500CE6" w:rsidRPr="00183821">
              <w:rPr>
                <w:sz w:val="24"/>
                <w:szCs w:val="24"/>
              </w:rPr>
              <w:t>.00</w:t>
            </w:r>
          </w:p>
          <w:p w:rsidR="00840852" w:rsidRPr="00183821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 xml:space="preserve">методкабинет </w:t>
            </w:r>
            <w:r w:rsidR="00500CE6" w:rsidRPr="00183821">
              <w:rPr>
                <w:sz w:val="24"/>
                <w:szCs w:val="24"/>
              </w:rPr>
              <w:t>СДК</w:t>
            </w:r>
            <w:r w:rsidR="005617EE" w:rsidRPr="001838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843611" w:rsidP="00411A8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0</w:t>
            </w:r>
            <w:r w:rsidR="00840852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8.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1B00C2" w:rsidP="001B00C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>Книжная выставка «Поле ратной славы».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83821" w:rsidRDefault="00016909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09</w:t>
            </w:r>
            <w:r w:rsidR="00500CE6"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="00500CE6"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 xml:space="preserve">5 </w:t>
            </w:r>
            <w:r w:rsidR="00500CE6" w:rsidRPr="00183821">
              <w:rPr>
                <w:sz w:val="24"/>
                <w:szCs w:val="24"/>
              </w:rPr>
              <w:t>1</w:t>
            </w:r>
            <w:r w:rsidR="00DF55E3" w:rsidRPr="00183821">
              <w:rPr>
                <w:sz w:val="24"/>
                <w:szCs w:val="24"/>
              </w:rPr>
              <w:t>0</w:t>
            </w:r>
            <w:r w:rsidR="00500CE6" w:rsidRPr="00183821">
              <w:rPr>
                <w:sz w:val="24"/>
                <w:szCs w:val="24"/>
              </w:rPr>
              <w:t>.00</w:t>
            </w:r>
          </w:p>
          <w:p w:rsidR="000D7A95" w:rsidRPr="00183821" w:rsidRDefault="00183821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методкабинет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0</w:t>
            </w:r>
            <w:r w:rsidR="00840852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183821" w:rsidRDefault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9.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183821" w:rsidRDefault="001B00C2" w:rsidP="001B00C2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А</w:t>
            </w:r>
            <w:r w:rsidR="00866788" w:rsidRPr="00183821">
              <w:rPr>
                <w:sz w:val="24"/>
                <w:szCs w:val="24"/>
              </w:rPr>
              <w:t>кци</w:t>
            </w:r>
            <w:r w:rsidRPr="00183821">
              <w:rPr>
                <w:sz w:val="24"/>
                <w:szCs w:val="24"/>
              </w:rPr>
              <w:t>я «И память этой битвы в людях свята! И слава до сих пор еще жива...» (раздача буклетов)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183821" w:rsidRDefault="003128DF" w:rsidP="00DF55E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10</w:t>
            </w:r>
            <w:r w:rsidR="00DF55E3" w:rsidRPr="00183821">
              <w:rPr>
                <w:sz w:val="24"/>
                <w:szCs w:val="24"/>
              </w:rPr>
              <w:t>.0</w:t>
            </w:r>
            <w:r w:rsidRPr="00183821">
              <w:rPr>
                <w:sz w:val="24"/>
                <w:szCs w:val="24"/>
              </w:rPr>
              <w:t>7</w:t>
            </w:r>
            <w:r w:rsidR="00DF55E3" w:rsidRPr="00183821">
              <w:rPr>
                <w:sz w:val="24"/>
                <w:szCs w:val="24"/>
              </w:rPr>
              <w:t>.2025 1</w:t>
            </w:r>
            <w:r w:rsidR="001B00C2" w:rsidRPr="00183821">
              <w:rPr>
                <w:sz w:val="24"/>
                <w:szCs w:val="24"/>
              </w:rPr>
              <w:t>3</w:t>
            </w:r>
            <w:r w:rsidR="00DF55E3" w:rsidRPr="00183821">
              <w:rPr>
                <w:sz w:val="24"/>
                <w:szCs w:val="24"/>
              </w:rPr>
              <w:t>.00</w:t>
            </w:r>
          </w:p>
          <w:p w:rsidR="00DF55E3" w:rsidRPr="00183821" w:rsidRDefault="001B00C2" w:rsidP="00DF55E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территория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183821" w:rsidRDefault="008B116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6+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183821" w:rsidRDefault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  <w:trHeight w:val="61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lastRenderedPageBreak/>
              <w:t>10</w:t>
            </w:r>
            <w:r w:rsidR="009A4975"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A2" w:rsidRPr="00183821" w:rsidRDefault="001B00C2" w:rsidP="00D63B98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 xml:space="preserve">Литературная гостиная </w:t>
            </w:r>
            <w:r w:rsidRPr="00183821">
              <w:rPr>
                <w:sz w:val="24"/>
                <w:szCs w:val="24"/>
              </w:rPr>
              <w:t>«Этих дней не смолкнет слава</w:t>
            </w:r>
            <w:r w:rsidRPr="00183821">
              <w:rPr>
                <w:sz w:val="24"/>
                <w:szCs w:val="24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83821" w:rsidRDefault="00016909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3128DF" w:rsidRPr="00183821">
              <w:rPr>
                <w:sz w:val="24"/>
                <w:szCs w:val="24"/>
              </w:rPr>
              <w:t>1</w:t>
            </w:r>
            <w:r w:rsidR="00500CE6"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="00500CE6"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="00500CE6" w:rsidRPr="00183821">
              <w:rPr>
                <w:sz w:val="24"/>
                <w:szCs w:val="24"/>
              </w:rPr>
              <w:t xml:space="preserve"> 1</w:t>
            </w:r>
            <w:r w:rsidR="001B00C2" w:rsidRPr="00183821">
              <w:rPr>
                <w:sz w:val="24"/>
                <w:szCs w:val="24"/>
              </w:rPr>
              <w:t>7</w:t>
            </w:r>
            <w:r w:rsidR="00500CE6" w:rsidRPr="00183821">
              <w:rPr>
                <w:sz w:val="24"/>
                <w:szCs w:val="24"/>
              </w:rPr>
              <w:t>.00</w:t>
            </w:r>
          </w:p>
          <w:p w:rsidR="000D7A95" w:rsidRPr="00183821" w:rsidRDefault="008B1167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фойе</w:t>
            </w:r>
            <w:r w:rsidR="00D63B98" w:rsidRPr="00183821">
              <w:rPr>
                <w:sz w:val="24"/>
                <w:szCs w:val="24"/>
              </w:rPr>
              <w:t xml:space="preserve"> </w:t>
            </w:r>
            <w:r w:rsidR="00500CE6" w:rsidRPr="00183821">
              <w:rPr>
                <w:sz w:val="24"/>
                <w:szCs w:val="24"/>
              </w:rPr>
              <w:t>СДК</w:t>
            </w:r>
            <w:r w:rsidR="005617EE" w:rsidRPr="001838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1B00C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6</w:t>
            </w:r>
            <w:r w:rsidR="00840852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  <w:trHeight w:val="61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183821" w:rsidRDefault="00B86662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1F375B" w:rsidRPr="00183821">
              <w:rPr>
                <w:sz w:val="24"/>
                <w:szCs w:val="24"/>
              </w:rPr>
              <w:t>1</w:t>
            </w:r>
            <w:r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183821" w:rsidRDefault="00866788" w:rsidP="00D63B98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Times New Roman" w:cs="Times New Roman"/>
                <w:sz w:val="24"/>
                <w:szCs w:val="24"/>
              </w:rPr>
              <w:t>Час истории «Поле славы,</w:t>
            </w:r>
            <w:r w:rsidRPr="0018382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83821">
              <w:rPr>
                <w:rFonts w:eastAsia="Times New Roman" w:cs="Times New Roman"/>
                <w:sz w:val="24"/>
                <w:szCs w:val="24"/>
              </w:rPr>
              <w:t>поле памяти»</w:t>
            </w:r>
            <w:r w:rsidRPr="00183821">
              <w:rPr>
                <w:rFonts w:eastAsia="Times New Roman" w:cs="Times New Roman"/>
                <w:sz w:val="24"/>
                <w:szCs w:val="24"/>
              </w:rPr>
              <w:t>.</w:t>
            </w:r>
            <w:r w:rsidR="001B00C2" w:rsidRPr="00183821">
              <w:rPr>
                <w:sz w:val="24"/>
                <w:szCs w:val="24"/>
              </w:rPr>
              <w:t xml:space="preserve"> </w:t>
            </w:r>
            <w:r w:rsidR="001B00C2" w:rsidRPr="00183821">
              <w:rPr>
                <w:sz w:val="24"/>
                <w:szCs w:val="24"/>
              </w:rPr>
              <w:t>«Герои - земляки, участники танкового сражения»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183821" w:rsidRDefault="00B86662" w:rsidP="00B8666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3128DF" w:rsidRPr="00183821">
              <w:rPr>
                <w:sz w:val="24"/>
                <w:szCs w:val="24"/>
              </w:rPr>
              <w:t>2</w:t>
            </w:r>
            <w:r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.2025 1</w:t>
            </w:r>
            <w:r w:rsidR="00781312" w:rsidRPr="00183821">
              <w:rPr>
                <w:sz w:val="24"/>
                <w:szCs w:val="24"/>
              </w:rPr>
              <w:t>2</w:t>
            </w:r>
            <w:r w:rsidRPr="00183821">
              <w:rPr>
                <w:sz w:val="24"/>
                <w:szCs w:val="24"/>
              </w:rPr>
              <w:t>.00</w:t>
            </w:r>
          </w:p>
          <w:p w:rsidR="00B86662" w:rsidRPr="00183821" w:rsidRDefault="001B00C2" w:rsidP="00B8666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зал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183821" w:rsidRDefault="008B116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6</w:t>
            </w:r>
            <w:r w:rsidR="008F199C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183821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9A4975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1F375B" w:rsidRPr="00183821">
              <w:rPr>
                <w:sz w:val="24"/>
                <w:szCs w:val="24"/>
              </w:rPr>
              <w:t>2</w:t>
            </w:r>
            <w:r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1B00C2" w:rsidP="001B00C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 xml:space="preserve"> </w:t>
            </w:r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 xml:space="preserve">Вкусный час, </w:t>
            </w:r>
            <w:proofErr w:type="spellStart"/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>посвящѐнный</w:t>
            </w:r>
            <w:proofErr w:type="spellEnd"/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 xml:space="preserve"> Всемирному дню шоколада «Шоколадный ералаш»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83821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3128DF" w:rsidRPr="00183821">
              <w:rPr>
                <w:sz w:val="24"/>
                <w:szCs w:val="24"/>
              </w:rPr>
              <w:t>3</w:t>
            </w:r>
            <w:r w:rsidR="00500CE6"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="00500CE6"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="00500CE6" w:rsidRPr="00183821">
              <w:rPr>
                <w:sz w:val="24"/>
                <w:szCs w:val="24"/>
              </w:rPr>
              <w:t xml:space="preserve"> 16.00</w:t>
            </w:r>
          </w:p>
          <w:p w:rsidR="00840852" w:rsidRPr="00183821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 xml:space="preserve">фойе </w:t>
            </w:r>
            <w:r w:rsidR="00500CE6" w:rsidRPr="00183821">
              <w:rPr>
                <w:sz w:val="24"/>
                <w:szCs w:val="24"/>
              </w:rPr>
              <w:t>СДК</w:t>
            </w:r>
            <w:r w:rsidR="005617EE" w:rsidRPr="001838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6</w:t>
            </w:r>
            <w:r w:rsidR="00411A86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9A4975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1F375B" w:rsidRPr="00183821">
              <w:rPr>
                <w:sz w:val="24"/>
                <w:szCs w:val="24"/>
              </w:rPr>
              <w:t>3</w:t>
            </w:r>
            <w:r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866788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Calibri" w:cs="Times New Roman"/>
                <w:bCs/>
                <w:color w:val="000000"/>
                <w:sz w:val="24"/>
                <w:szCs w:val="24"/>
              </w:rPr>
              <w:t>Час информации «Надо ночью, надо днем, быть внимательным с огнем»</w:t>
            </w:r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83821" w:rsidRDefault="00C92A7F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B86662" w:rsidRPr="00183821">
              <w:rPr>
                <w:sz w:val="24"/>
                <w:szCs w:val="24"/>
              </w:rPr>
              <w:t>5</w:t>
            </w:r>
            <w:r w:rsidR="00500CE6"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="00500CE6"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="00500CE6" w:rsidRPr="00183821">
              <w:rPr>
                <w:sz w:val="24"/>
                <w:szCs w:val="24"/>
              </w:rPr>
              <w:t xml:space="preserve"> 1</w:t>
            </w:r>
            <w:r w:rsidR="00781312" w:rsidRPr="00183821">
              <w:rPr>
                <w:sz w:val="24"/>
                <w:szCs w:val="24"/>
              </w:rPr>
              <w:t>7</w:t>
            </w:r>
            <w:r w:rsidR="00500CE6" w:rsidRPr="00183821">
              <w:rPr>
                <w:sz w:val="24"/>
                <w:szCs w:val="24"/>
              </w:rPr>
              <w:t>.00</w:t>
            </w:r>
          </w:p>
          <w:p w:rsidR="000D7A95" w:rsidRPr="00183821" w:rsidRDefault="008F199C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фойе</w:t>
            </w:r>
            <w:r w:rsidR="00D63B98" w:rsidRPr="00183821">
              <w:rPr>
                <w:sz w:val="24"/>
                <w:szCs w:val="24"/>
              </w:rPr>
              <w:t xml:space="preserve"> </w:t>
            </w:r>
            <w:r w:rsidR="00500CE6" w:rsidRPr="00183821">
              <w:rPr>
                <w:sz w:val="24"/>
                <w:szCs w:val="24"/>
              </w:rPr>
              <w:t>СДК</w:t>
            </w:r>
            <w:r w:rsidR="005617EE" w:rsidRPr="001838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8B116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0</w:t>
            </w:r>
            <w:r w:rsidR="00411A86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9A4975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1F375B" w:rsidRPr="00183821">
              <w:rPr>
                <w:sz w:val="24"/>
                <w:szCs w:val="24"/>
              </w:rPr>
              <w:t>4</w:t>
            </w:r>
            <w:r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984A81" w:rsidP="00183821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Times New Roman" w:cs="Times New Roman"/>
                <w:sz w:val="24"/>
                <w:szCs w:val="24"/>
              </w:rPr>
              <w:t>Игровая программа «Все наоборот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83821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DF55E3" w:rsidRPr="00183821">
              <w:rPr>
                <w:sz w:val="24"/>
                <w:szCs w:val="24"/>
              </w:rPr>
              <w:t>6</w:t>
            </w:r>
            <w:r w:rsidR="00500CE6"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="00500CE6"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="00500CE6" w:rsidRPr="00183821">
              <w:rPr>
                <w:sz w:val="24"/>
                <w:szCs w:val="24"/>
              </w:rPr>
              <w:t xml:space="preserve"> 1</w:t>
            </w:r>
            <w:r w:rsidR="008F199C" w:rsidRPr="00183821">
              <w:rPr>
                <w:sz w:val="24"/>
                <w:szCs w:val="24"/>
              </w:rPr>
              <w:t>6</w:t>
            </w:r>
            <w:r w:rsidR="00500CE6" w:rsidRPr="00183821">
              <w:rPr>
                <w:sz w:val="24"/>
                <w:szCs w:val="24"/>
              </w:rPr>
              <w:t>.00</w:t>
            </w:r>
          </w:p>
          <w:p w:rsidR="000D7A95" w:rsidRPr="00183821" w:rsidRDefault="00183821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фойе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6</w:t>
            </w:r>
            <w:r w:rsidR="00411A86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83821" w:rsidRDefault="007C72F3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1F375B" w:rsidRPr="00183821">
              <w:rPr>
                <w:sz w:val="24"/>
                <w:szCs w:val="24"/>
              </w:rPr>
              <w:t>5</w:t>
            </w:r>
            <w:r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83821" w:rsidRDefault="00984A81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Times New Roman" w:cs="Times New Roman"/>
                <w:sz w:val="24"/>
                <w:szCs w:val="24"/>
              </w:rPr>
              <w:t>Молодежный турнир по настольным играм «Игровой штурм»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83821" w:rsidRDefault="00781312" w:rsidP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DF55E3" w:rsidRPr="00183821">
              <w:rPr>
                <w:sz w:val="24"/>
                <w:szCs w:val="24"/>
              </w:rPr>
              <w:t>7</w:t>
            </w:r>
            <w:r w:rsidR="007C72F3"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="007C72F3"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="007C72F3" w:rsidRPr="00183821">
              <w:rPr>
                <w:sz w:val="24"/>
                <w:szCs w:val="24"/>
              </w:rPr>
              <w:t xml:space="preserve"> 1</w:t>
            </w:r>
            <w:r w:rsidR="00843611" w:rsidRPr="00183821">
              <w:rPr>
                <w:sz w:val="24"/>
                <w:szCs w:val="24"/>
              </w:rPr>
              <w:t>8</w:t>
            </w:r>
            <w:r w:rsidR="007C72F3" w:rsidRPr="00183821">
              <w:rPr>
                <w:sz w:val="24"/>
                <w:szCs w:val="24"/>
              </w:rPr>
              <w:t>.00</w:t>
            </w:r>
          </w:p>
          <w:p w:rsidR="007C72F3" w:rsidRPr="00183821" w:rsidRDefault="008F199C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фойе</w:t>
            </w:r>
            <w:r w:rsidR="00D63B98" w:rsidRPr="00183821">
              <w:rPr>
                <w:sz w:val="24"/>
                <w:szCs w:val="24"/>
              </w:rPr>
              <w:t xml:space="preserve"> </w:t>
            </w:r>
            <w:r w:rsidR="007C72F3" w:rsidRPr="00183821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83821" w:rsidRDefault="0018382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12</w:t>
            </w:r>
            <w:r w:rsidR="00411A86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83821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83821" w:rsidRDefault="007C72F3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1F375B" w:rsidRPr="00183821">
              <w:rPr>
                <w:sz w:val="24"/>
                <w:szCs w:val="24"/>
              </w:rPr>
              <w:t>6</w:t>
            </w:r>
            <w:r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83821" w:rsidRDefault="00984A81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183821">
              <w:rPr>
                <w:rFonts w:eastAsia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183821">
              <w:rPr>
                <w:rFonts w:eastAsia="Times New Roman" w:cs="Times New Roman"/>
                <w:sz w:val="24"/>
                <w:szCs w:val="24"/>
                <w:lang w:eastAsia="ru-RU"/>
              </w:rPr>
              <w:t>-игровая программа о цветах      « Они цветут сердца согревая»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83821" w:rsidRDefault="00781312" w:rsidP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DF55E3" w:rsidRPr="00183821">
              <w:rPr>
                <w:sz w:val="24"/>
                <w:szCs w:val="24"/>
              </w:rPr>
              <w:t>8</w:t>
            </w:r>
            <w:r w:rsidR="007C72F3"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="007C72F3"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="007C72F3" w:rsidRPr="00183821">
              <w:rPr>
                <w:sz w:val="24"/>
                <w:szCs w:val="24"/>
              </w:rPr>
              <w:t xml:space="preserve"> 16.00</w:t>
            </w:r>
          </w:p>
          <w:p w:rsidR="007C72F3" w:rsidRPr="00183821" w:rsidRDefault="000624E7" w:rsidP="00B5058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зал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83821" w:rsidRDefault="008B116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12</w:t>
            </w:r>
            <w:r w:rsidR="00411A86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183821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9A4975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1F375B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183821" w:rsidP="008F199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 xml:space="preserve">Игровая программа «Веселые </w:t>
            </w:r>
            <w:proofErr w:type="spellStart"/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>вытворяшки</w:t>
            </w:r>
            <w:proofErr w:type="spellEnd"/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83821" w:rsidRDefault="003128DF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19</w:t>
            </w:r>
            <w:r w:rsidR="00500CE6" w:rsidRPr="00183821">
              <w:rPr>
                <w:sz w:val="24"/>
                <w:szCs w:val="24"/>
              </w:rPr>
              <w:t>.0</w:t>
            </w:r>
            <w:r w:rsidRPr="00183821">
              <w:rPr>
                <w:sz w:val="24"/>
                <w:szCs w:val="24"/>
              </w:rPr>
              <w:t>7</w:t>
            </w:r>
            <w:r w:rsidR="00500CE6"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="00843611" w:rsidRPr="00183821">
              <w:rPr>
                <w:sz w:val="24"/>
                <w:szCs w:val="24"/>
              </w:rPr>
              <w:t xml:space="preserve"> 18</w:t>
            </w:r>
            <w:r w:rsidR="00500CE6" w:rsidRPr="00183821">
              <w:rPr>
                <w:sz w:val="24"/>
                <w:szCs w:val="24"/>
              </w:rPr>
              <w:t>.00</w:t>
            </w:r>
          </w:p>
          <w:p w:rsidR="00840852" w:rsidRPr="00183821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 xml:space="preserve">фойе </w:t>
            </w:r>
            <w:r w:rsidR="00500CE6" w:rsidRPr="00183821">
              <w:rPr>
                <w:sz w:val="24"/>
                <w:szCs w:val="24"/>
              </w:rPr>
              <w:t>СДК</w:t>
            </w:r>
            <w:r w:rsidR="005617EE" w:rsidRPr="001838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411A86" w:rsidP="00411A8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12+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183821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9A4975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</w:t>
            </w:r>
            <w:r w:rsidR="001F375B" w:rsidRPr="00183821">
              <w:rPr>
                <w:sz w:val="24"/>
                <w:szCs w:val="24"/>
              </w:rPr>
              <w:t>8</w:t>
            </w:r>
            <w:r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984A81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>Детская игровая программа «Праздник мыльного пузыря»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83821" w:rsidRDefault="003128DF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20</w:t>
            </w:r>
            <w:r w:rsidR="00500CE6" w:rsidRPr="00183821">
              <w:rPr>
                <w:sz w:val="24"/>
                <w:szCs w:val="24"/>
              </w:rPr>
              <w:t>.0</w:t>
            </w:r>
            <w:r w:rsidRPr="00183821">
              <w:rPr>
                <w:sz w:val="24"/>
                <w:szCs w:val="24"/>
              </w:rPr>
              <w:t>7</w:t>
            </w:r>
            <w:r w:rsidR="00500CE6"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="00500CE6" w:rsidRPr="00183821">
              <w:rPr>
                <w:sz w:val="24"/>
                <w:szCs w:val="24"/>
              </w:rPr>
              <w:t xml:space="preserve"> 1</w:t>
            </w:r>
            <w:r w:rsidR="00843611" w:rsidRPr="00183821">
              <w:rPr>
                <w:sz w:val="24"/>
                <w:szCs w:val="24"/>
              </w:rPr>
              <w:t>7</w:t>
            </w:r>
            <w:r w:rsidR="00500CE6" w:rsidRPr="00183821">
              <w:rPr>
                <w:sz w:val="24"/>
                <w:szCs w:val="24"/>
              </w:rPr>
              <w:t>.00</w:t>
            </w:r>
          </w:p>
          <w:p w:rsidR="000D7A95" w:rsidRPr="00183821" w:rsidRDefault="00183821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детская площадка</w:t>
            </w:r>
            <w:r w:rsidR="005617EE" w:rsidRPr="001838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6</w:t>
            </w:r>
            <w:r w:rsidR="00411A86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183821" w:rsidRDefault="001F375B" w:rsidP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19</w:t>
            </w:r>
            <w:r w:rsidR="00827C22"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183821" w:rsidRDefault="00984A81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Times New Roman" w:cs="Times New Roman"/>
                <w:sz w:val="24"/>
                <w:szCs w:val="24"/>
              </w:rPr>
              <w:t>Игровая программа « На вылет»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183821" w:rsidRDefault="00827C22" w:rsidP="00827C2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2</w:t>
            </w:r>
            <w:r w:rsidR="00DF55E3" w:rsidRPr="00183821">
              <w:rPr>
                <w:sz w:val="24"/>
                <w:szCs w:val="24"/>
              </w:rPr>
              <w:t>4</w:t>
            </w:r>
            <w:r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Pr="00183821">
              <w:rPr>
                <w:sz w:val="24"/>
                <w:szCs w:val="24"/>
              </w:rPr>
              <w:t xml:space="preserve"> 1</w:t>
            </w:r>
            <w:r w:rsidR="00183821" w:rsidRPr="00183821">
              <w:rPr>
                <w:sz w:val="24"/>
                <w:szCs w:val="24"/>
              </w:rPr>
              <w:t>8</w:t>
            </w:r>
            <w:r w:rsidRPr="00183821">
              <w:rPr>
                <w:sz w:val="24"/>
                <w:szCs w:val="24"/>
              </w:rPr>
              <w:t>.00</w:t>
            </w:r>
          </w:p>
          <w:p w:rsidR="00827C22" w:rsidRPr="00183821" w:rsidRDefault="008B1167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фойе</w:t>
            </w:r>
            <w:r w:rsidR="00D63B98" w:rsidRPr="00183821">
              <w:rPr>
                <w:sz w:val="24"/>
                <w:szCs w:val="24"/>
              </w:rPr>
              <w:t xml:space="preserve"> </w:t>
            </w:r>
            <w:r w:rsidR="00827C22" w:rsidRPr="00183821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183821" w:rsidRDefault="008B116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12</w:t>
            </w:r>
            <w:r w:rsidR="00827C22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183821" w:rsidRDefault="00827C2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8F199C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2</w:t>
            </w:r>
            <w:r w:rsidR="001F375B" w:rsidRPr="00183821">
              <w:rPr>
                <w:sz w:val="24"/>
                <w:szCs w:val="24"/>
              </w:rPr>
              <w:t>0</w:t>
            </w:r>
            <w:r w:rsidR="009A4975"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984A81" w:rsidP="0084085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>Уличная игровая программа для детей «Ура, веселится детвора»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183821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2</w:t>
            </w:r>
            <w:r w:rsidR="00DF55E3" w:rsidRPr="00183821">
              <w:rPr>
                <w:sz w:val="24"/>
                <w:szCs w:val="24"/>
              </w:rPr>
              <w:t>5</w:t>
            </w:r>
            <w:r w:rsidR="00500CE6"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</w:t>
            </w:r>
            <w:r w:rsidR="00500CE6" w:rsidRPr="00183821">
              <w:rPr>
                <w:sz w:val="24"/>
                <w:szCs w:val="24"/>
              </w:rPr>
              <w:t>202</w:t>
            </w:r>
            <w:r w:rsidR="00827ECA" w:rsidRPr="00183821">
              <w:rPr>
                <w:sz w:val="24"/>
                <w:szCs w:val="24"/>
              </w:rPr>
              <w:t>5</w:t>
            </w:r>
            <w:r w:rsidRPr="00183821">
              <w:rPr>
                <w:sz w:val="24"/>
                <w:szCs w:val="24"/>
              </w:rPr>
              <w:t xml:space="preserve"> </w:t>
            </w:r>
            <w:r w:rsidR="00500CE6" w:rsidRPr="00183821">
              <w:rPr>
                <w:sz w:val="24"/>
                <w:szCs w:val="24"/>
              </w:rPr>
              <w:t>1</w:t>
            </w:r>
            <w:r w:rsidR="008F199C" w:rsidRPr="00183821">
              <w:rPr>
                <w:sz w:val="24"/>
                <w:szCs w:val="24"/>
              </w:rPr>
              <w:t>7</w:t>
            </w:r>
            <w:r w:rsidR="00500CE6" w:rsidRPr="00183821">
              <w:rPr>
                <w:sz w:val="24"/>
                <w:szCs w:val="24"/>
              </w:rPr>
              <w:t>.00</w:t>
            </w:r>
          </w:p>
          <w:p w:rsidR="000D7A95" w:rsidRPr="00183821" w:rsidRDefault="00677AFE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ул.</w:t>
            </w:r>
            <w:r w:rsidR="00183821" w:rsidRPr="00183821">
              <w:rPr>
                <w:sz w:val="24"/>
                <w:szCs w:val="24"/>
              </w:rPr>
              <w:t xml:space="preserve"> </w:t>
            </w:r>
            <w:r w:rsidRPr="00183821">
              <w:rPr>
                <w:sz w:val="24"/>
                <w:szCs w:val="24"/>
              </w:rPr>
              <w:t>Школьная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0</w:t>
            </w:r>
            <w:r w:rsidR="00411A86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183821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183821" w:rsidRDefault="00B50582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2</w:t>
            </w:r>
            <w:r w:rsidR="001F375B" w:rsidRPr="00183821">
              <w:rPr>
                <w:sz w:val="24"/>
                <w:szCs w:val="24"/>
              </w:rPr>
              <w:t>1</w:t>
            </w:r>
            <w:r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183821" w:rsidRDefault="00183821" w:rsidP="00D63B98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>Дискотека «Веселый час»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183821" w:rsidRDefault="00747909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2</w:t>
            </w:r>
            <w:r w:rsidR="003128DF" w:rsidRPr="00183821">
              <w:rPr>
                <w:sz w:val="24"/>
                <w:szCs w:val="24"/>
              </w:rPr>
              <w:t>6</w:t>
            </w:r>
            <w:r w:rsidR="002853DD"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="002853DD"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="002853DD" w:rsidRPr="00183821">
              <w:rPr>
                <w:sz w:val="24"/>
                <w:szCs w:val="24"/>
              </w:rPr>
              <w:t xml:space="preserve"> </w:t>
            </w:r>
            <w:r w:rsidR="00183821" w:rsidRPr="00183821">
              <w:rPr>
                <w:sz w:val="24"/>
                <w:szCs w:val="24"/>
              </w:rPr>
              <w:t>20</w:t>
            </w:r>
            <w:r w:rsidR="002853DD" w:rsidRPr="00183821">
              <w:rPr>
                <w:sz w:val="24"/>
                <w:szCs w:val="24"/>
              </w:rPr>
              <w:t>.00</w:t>
            </w:r>
          </w:p>
          <w:p w:rsidR="002853DD" w:rsidRPr="00183821" w:rsidRDefault="00183821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 xml:space="preserve">фойе </w:t>
            </w:r>
            <w:r w:rsidR="002853DD" w:rsidRPr="00183821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183821" w:rsidRDefault="0018382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12</w:t>
            </w:r>
            <w:r w:rsidR="00D63B98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183821" w:rsidRDefault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183821" w:rsidRDefault="00D63B98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2</w:t>
            </w:r>
            <w:r w:rsidR="001F375B" w:rsidRPr="00183821">
              <w:rPr>
                <w:sz w:val="24"/>
                <w:szCs w:val="24"/>
              </w:rPr>
              <w:t>2</w:t>
            </w:r>
            <w:r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183821" w:rsidRDefault="00183821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83821">
              <w:rPr>
                <w:rFonts w:eastAsia="Times New Roman" w:cs="Times New Roman"/>
                <w:sz w:val="24"/>
                <w:szCs w:val="24"/>
              </w:rPr>
              <w:t>Сказочный ГИД «Волшебный сундучок»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183821" w:rsidRDefault="00DF55E3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2</w:t>
            </w:r>
            <w:r w:rsidR="003128DF" w:rsidRPr="00183821">
              <w:rPr>
                <w:sz w:val="24"/>
                <w:szCs w:val="24"/>
              </w:rPr>
              <w:t>7</w:t>
            </w:r>
            <w:r w:rsidR="00D63B98"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="00D63B98" w:rsidRPr="00183821">
              <w:rPr>
                <w:sz w:val="24"/>
                <w:szCs w:val="24"/>
              </w:rPr>
              <w:t>.202</w:t>
            </w:r>
            <w:r w:rsidR="00827ECA" w:rsidRPr="00183821">
              <w:rPr>
                <w:sz w:val="24"/>
                <w:szCs w:val="24"/>
              </w:rPr>
              <w:t>5</w:t>
            </w:r>
            <w:r w:rsidR="00D63B98" w:rsidRPr="00183821">
              <w:rPr>
                <w:sz w:val="24"/>
                <w:szCs w:val="24"/>
              </w:rPr>
              <w:t xml:space="preserve"> 1</w:t>
            </w:r>
            <w:r w:rsidR="008F199C" w:rsidRPr="00183821">
              <w:rPr>
                <w:sz w:val="24"/>
                <w:szCs w:val="24"/>
              </w:rPr>
              <w:t>7</w:t>
            </w:r>
            <w:r w:rsidR="00D63B98" w:rsidRPr="00183821">
              <w:rPr>
                <w:sz w:val="24"/>
                <w:szCs w:val="24"/>
              </w:rPr>
              <w:t>.00</w:t>
            </w:r>
          </w:p>
          <w:p w:rsidR="00D63B98" w:rsidRPr="00183821" w:rsidRDefault="00D63B98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фойе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183821" w:rsidRDefault="00F73A0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6</w:t>
            </w:r>
            <w:r w:rsidR="00D63B98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183821" w:rsidRDefault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A" w:rsidRPr="00183821" w:rsidRDefault="00827ECA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2</w:t>
            </w:r>
            <w:r w:rsidR="001F375B" w:rsidRPr="00183821">
              <w:rPr>
                <w:sz w:val="24"/>
                <w:szCs w:val="24"/>
              </w:rPr>
              <w:t>3</w:t>
            </w:r>
            <w:r w:rsidRPr="00183821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A" w:rsidRPr="00183821" w:rsidRDefault="00984A81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83821">
              <w:rPr>
                <w:rFonts w:eastAsia="Times New Roman" w:cs="Times New Roman"/>
                <w:sz w:val="24"/>
                <w:szCs w:val="24"/>
              </w:rPr>
              <w:t>Интеллектуальный турнир «Это интересно знать»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09" w:rsidRPr="00183821" w:rsidRDefault="00747909" w:rsidP="0074790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3</w:t>
            </w:r>
            <w:r w:rsidR="00DF55E3" w:rsidRPr="00183821">
              <w:rPr>
                <w:sz w:val="24"/>
                <w:szCs w:val="24"/>
              </w:rPr>
              <w:t>0</w:t>
            </w:r>
            <w:r w:rsidRPr="00183821">
              <w:rPr>
                <w:sz w:val="24"/>
                <w:szCs w:val="24"/>
              </w:rPr>
              <w:t>.0</w:t>
            </w:r>
            <w:r w:rsidR="003128DF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.2025 1</w:t>
            </w:r>
            <w:r w:rsidR="00183821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>.00</w:t>
            </w:r>
          </w:p>
          <w:p w:rsidR="00827ECA" w:rsidRPr="00183821" w:rsidRDefault="00747909" w:rsidP="0074790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фойе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A" w:rsidRPr="00183821" w:rsidRDefault="0018382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12</w:t>
            </w:r>
            <w:r w:rsidR="00747909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A" w:rsidRPr="00183821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183821" w:rsidRPr="00183821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183821" w:rsidRDefault="001F375B" w:rsidP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24.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183821" w:rsidRDefault="00866788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83821">
              <w:rPr>
                <w:rFonts w:eastAsia="Calibri" w:cs="Times New Roman"/>
                <w:color w:val="000000"/>
                <w:sz w:val="24"/>
                <w:szCs w:val="24"/>
              </w:rPr>
              <w:t>Познавательная игра-викторина «Русская старина»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183821" w:rsidRDefault="00DF55E3" w:rsidP="00DF55E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31.0</w:t>
            </w:r>
            <w:r w:rsidR="003128DF" w:rsidRPr="00183821">
              <w:rPr>
                <w:sz w:val="24"/>
                <w:szCs w:val="24"/>
              </w:rPr>
              <w:t>7</w:t>
            </w:r>
            <w:r w:rsidRPr="00183821">
              <w:rPr>
                <w:sz w:val="24"/>
                <w:szCs w:val="24"/>
              </w:rPr>
              <w:t xml:space="preserve">.2025 </w:t>
            </w:r>
            <w:r w:rsidR="00183821" w:rsidRPr="00183821">
              <w:rPr>
                <w:sz w:val="24"/>
                <w:szCs w:val="24"/>
              </w:rPr>
              <w:t>18</w:t>
            </w:r>
            <w:r w:rsidRPr="00183821">
              <w:rPr>
                <w:sz w:val="24"/>
                <w:szCs w:val="24"/>
              </w:rPr>
              <w:t>.00</w:t>
            </w:r>
          </w:p>
          <w:p w:rsidR="00DF55E3" w:rsidRPr="00183821" w:rsidRDefault="00DF55E3" w:rsidP="00DF55E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фойе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183821" w:rsidRDefault="0018382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6</w:t>
            </w:r>
            <w:r w:rsidR="00E427BA" w:rsidRPr="00183821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183821" w:rsidRDefault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821">
              <w:rPr>
                <w:sz w:val="24"/>
                <w:szCs w:val="24"/>
              </w:rPr>
              <w:t>Лантратова В.И</w:t>
            </w:r>
          </w:p>
        </w:tc>
      </w:tr>
      <w:tr w:rsidR="008F199C" w:rsidRPr="00016909" w:rsidTr="008B1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8" w:type="dxa"/>
        </w:trPr>
        <w:tc>
          <w:tcPr>
            <w:tcW w:w="14418" w:type="dxa"/>
            <w:gridSpan w:val="6"/>
          </w:tcPr>
          <w:p w:rsidR="001F375B" w:rsidRPr="00183821" w:rsidRDefault="008F199C" w:rsidP="008F199C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183821">
              <w:rPr>
                <w:b/>
                <w:sz w:val="24"/>
                <w:szCs w:val="24"/>
              </w:rPr>
              <w:t xml:space="preserve">     </w:t>
            </w:r>
          </w:p>
          <w:p w:rsidR="008F199C" w:rsidRPr="00183821" w:rsidRDefault="008F199C" w:rsidP="008F199C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183821">
              <w:rPr>
                <w:b/>
                <w:sz w:val="24"/>
                <w:szCs w:val="24"/>
              </w:rPr>
              <w:t xml:space="preserve">    </w:t>
            </w:r>
            <w:r w:rsidR="001F375B" w:rsidRPr="00183821">
              <w:rPr>
                <w:b/>
                <w:sz w:val="24"/>
                <w:szCs w:val="24"/>
              </w:rPr>
              <w:t xml:space="preserve">                                  </w:t>
            </w:r>
            <w:r w:rsidRPr="00183821">
              <w:rPr>
                <w:b/>
                <w:sz w:val="24"/>
                <w:szCs w:val="24"/>
              </w:rPr>
              <w:t xml:space="preserve">  Заведующая Петровским СДК              _____________                  Лантратова В.И.</w:t>
            </w:r>
            <w:bookmarkStart w:id="0" w:name="_GoBack"/>
            <w:bookmarkEnd w:id="0"/>
          </w:p>
          <w:p w:rsidR="008F199C" w:rsidRPr="00183821" w:rsidRDefault="008F199C" w:rsidP="008F199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CC333D" w:rsidRPr="00016909" w:rsidRDefault="00CC333D" w:rsidP="00411A86">
      <w:pPr>
        <w:ind w:firstLine="0"/>
        <w:rPr>
          <w:sz w:val="24"/>
          <w:szCs w:val="24"/>
        </w:rPr>
      </w:pPr>
    </w:p>
    <w:sectPr w:rsidR="00CC333D" w:rsidRPr="00016909" w:rsidSect="00D6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016909"/>
    <w:rsid w:val="000624E7"/>
    <w:rsid w:val="000C4493"/>
    <w:rsid w:val="000D7A95"/>
    <w:rsid w:val="00140213"/>
    <w:rsid w:val="00183821"/>
    <w:rsid w:val="001B00C2"/>
    <w:rsid w:val="001F375B"/>
    <w:rsid w:val="001F547B"/>
    <w:rsid w:val="002853DD"/>
    <w:rsid w:val="003128DF"/>
    <w:rsid w:val="00411A86"/>
    <w:rsid w:val="00422A88"/>
    <w:rsid w:val="00500CE6"/>
    <w:rsid w:val="005617EE"/>
    <w:rsid w:val="00663623"/>
    <w:rsid w:val="00677AFE"/>
    <w:rsid w:val="006D295B"/>
    <w:rsid w:val="00747909"/>
    <w:rsid w:val="00781312"/>
    <w:rsid w:val="007C72F3"/>
    <w:rsid w:val="00827C22"/>
    <w:rsid w:val="00827ECA"/>
    <w:rsid w:val="00840852"/>
    <w:rsid w:val="00843611"/>
    <w:rsid w:val="00866788"/>
    <w:rsid w:val="008B1167"/>
    <w:rsid w:val="008F199C"/>
    <w:rsid w:val="00984A81"/>
    <w:rsid w:val="009A4975"/>
    <w:rsid w:val="009E4844"/>
    <w:rsid w:val="009F173A"/>
    <w:rsid w:val="00A6055D"/>
    <w:rsid w:val="00AD07A9"/>
    <w:rsid w:val="00B50582"/>
    <w:rsid w:val="00B86662"/>
    <w:rsid w:val="00C92A7F"/>
    <w:rsid w:val="00CC333D"/>
    <w:rsid w:val="00D63B98"/>
    <w:rsid w:val="00D65197"/>
    <w:rsid w:val="00DC1FBC"/>
    <w:rsid w:val="00DF55E3"/>
    <w:rsid w:val="00E427BA"/>
    <w:rsid w:val="00E948A2"/>
    <w:rsid w:val="00F613F6"/>
    <w:rsid w:val="00F73A04"/>
    <w:rsid w:val="00FE676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19BE"/>
  <w15:chartTrackingRefBased/>
  <w15:docId w15:val="{A5E35210-7F96-4C3D-A2EC-582A0B7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2022-11-29T18:04:00Z</dcterms:created>
  <dcterms:modified xsi:type="dcterms:W3CDTF">2025-04-14T09:26:00Z</dcterms:modified>
</cp:coreProperties>
</file>