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027" w:type="dxa"/>
        <w:tblInd w:w="141" w:type="dxa"/>
        <w:tblLook w:val="04A0" w:firstRow="1" w:lastRow="0" w:firstColumn="1" w:lastColumn="0" w:noHBand="0" w:noVBand="1"/>
      </w:tblPr>
      <w:tblGrid>
        <w:gridCol w:w="5058"/>
        <w:gridCol w:w="5241"/>
        <w:gridCol w:w="4728"/>
      </w:tblGrid>
      <w:tr w:rsidR="00D65197" w:rsidRPr="00367E85" w:rsidTr="00D65197">
        <w:trPr>
          <w:trHeight w:val="2127"/>
        </w:trPr>
        <w:tc>
          <w:tcPr>
            <w:tcW w:w="5058" w:type="dxa"/>
            <w:hideMark/>
          </w:tcPr>
          <w:p w:rsidR="00D65197" w:rsidRPr="00367E85" w:rsidRDefault="00D65197" w:rsidP="00A6055D">
            <w:pPr>
              <w:pStyle w:val="Standard"/>
              <w:tabs>
                <w:tab w:val="center" w:pos="2421"/>
              </w:tabs>
              <w:spacing w:line="254" w:lineRule="auto"/>
              <w:jc w:val="both"/>
            </w:pPr>
            <w:r w:rsidRPr="00367E85">
              <w:rPr>
                <w:rFonts w:ascii="Times New Roman" w:hAnsi="Times New Roman"/>
                <w:b/>
              </w:rPr>
              <w:t>Согласован:</w:t>
            </w:r>
          </w:p>
          <w:p w:rsidR="00A6055D" w:rsidRPr="00367E85" w:rsidRDefault="00D65197" w:rsidP="00A6055D">
            <w:pPr>
              <w:pStyle w:val="Standard"/>
              <w:spacing w:line="254" w:lineRule="auto"/>
              <w:rPr>
                <w:rFonts w:ascii="Times New Roman" w:hAnsi="Times New Roman"/>
              </w:rPr>
            </w:pPr>
            <w:r w:rsidRPr="00367E85">
              <w:rPr>
                <w:rFonts w:ascii="Times New Roman" w:hAnsi="Times New Roman"/>
              </w:rPr>
              <w:t xml:space="preserve">Начальник </w:t>
            </w:r>
            <w:r w:rsidR="00FE6766" w:rsidRPr="00367E85">
              <w:rPr>
                <w:rFonts w:ascii="Times New Roman" w:hAnsi="Times New Roman"/>
              </w:rPr>
              <w:t>МКУ «Управление</w:t>
            </w:r>
            <w:r w:rsidRPr="00367E85">
              <w:rPr>
                <w:rFonts w:ascii="Times New Roman" w:hAnsi="Times New Roman"/>
              </w:rPr>
              <w:t xml:space="preserve"> </w:t>
            </w:r>
          </w:p>
          <w:p w:rsidR="00D65197" w:rsidRPr="00367E85" w:rsidRDefault="00D65197" w:rsidP="00A6055D">
            <w:pPr>
              <w:pStyle w:val="Standard"/>
              <w:spacing w:line="254" w:lineRule="auto"/>
            </w:pPr>
            <w:r w:rsidRPr="00367E85">
              <w:rPr>
                <w:rFonts w:ascii="Times New Roman" w:hAnsi="Times New Roman"/>
              </w:rPr>
              <w:t xml:space="preserve">культуры </w:t>
            </w:r>
            <w:r w:rsidR="00FE6766" w:rsidRPr="00367E85">
              <w:rPr>
                <w:rFonts w:ascii="Times New Roman" w:hAnsi="Times New Roman"/>
              </w:rPr>
              <w:t xml:space="preserve">и </w:t>
            </w:r>
            <w:proofErr w:type="gramStart"/>
            <w:r w:rsidR="00FE6766" w:rsidRPr="00367E85">
              <w:rPr>
                <w:rFonts w:ascii="Times New Roman" w:hAnsi="Times New Roman"/>
              </w:rPr>
              <w:t>туризма</w:t>
            </w:r>
            <w:r w:rsidR="00A6055D" w:rsidRPr="00367E85">
              <w:rPr>
                <w:rFonts w:ascii="Times New Roman" w:hAnsi="Times New Roman"/>
              </w:rPr>
              <w:t xml:space="preserve"> </w:t>
            </w:r>
            <w:r w:rsidR="00FE6766" w:rsidRPr="00367E85">
              <w:rPr>
                <w:rFonts w:ascii="Times New Roman" w:hAnsi="Times New Roman"/>
              </w:rPr>
              <w:t xml:space="preserve"> </w:t>
            </w:r>
            <w:r w:rsidRPr="00367E85">
              <w:rPr>
                <w:rFonts w:ascii="Times New Roman" w:hAnsi="Times New Roman"/>
              </w:rPr>
              <w:t>администрации</w:t>
            </w:r>
            <w:proofErr w:type="gramEnd"/>
            <w:r w:rsidR="00FE6766" w:rsidRPr="00367E85">
              <w:rPr>
                <w:rFonts w:ascii="Times New Roman" w:hAnsi="Times New Roman"/>
              </w:rPr>
              <w:t xml:space="preserve"> </w:t>
            </w:r>
            <w:proofErr w:type="spellStart"/>
            <w:r w:rsidR="00FE6766" w:rsidRPr="00367E85">
              <w:rPr>
                <w:rFonts w:ascii="Times New Roman" w:hAnsi="Times New Roman"/>
              </w:rPr>
              <w:t>Прохоровского</w:t>
            </w:r>
            <w:proofErr w:type="spellEnd"/>
            <w:r w:rsidR="00FE6766" w:rsidRPr="00367E85">
              <w:rPr>
                <w:rFonts w:ascii="Times New Roman" w:hAnsi="Times New Roman"/>
              </w:rPr>
              <w:t xml:space="preserve"> района»</w:t>
            </w:r>
          </w:p>
          <w:p w:rsidR="00D65197" w:rsidRPr="00367E85" w:rsidRDefault="00D65197" w:rsidP="00A6055D">
            <w:pPr>
              <w:pStyle w:val="Standard"/>
              <w:spacing w:line="254" w:lineRule="auto"/>
            </w:pPr>
            <w:r w:rsidRPr="00367E85">
              <w:rPr>
                <w:rFonts w:ascii="Times New Roman" w:hAnsi="Times New Roman"/>
              </w:rPr>
              <w:t>___________________</w:t>
            </w:r>
            <w:proofErr w:type="spellStart"/>
            <w:r w:rsidR="00FE6766" w:rsidRPr="00367E85">
              <w:rPr>
                <w:rFonts w:ascii="Times New Roman" w:hAnsi="Times New Roman"/>
              </w:rPr>
              <w:t>Цы</w:t>
            </w:r>
            <w:r w:rsidR="00A6055D" w:rsidRPr="00367E85">
              <w:rPr>
                <w:rFonts w:ascii="Times New Roman" w:hAnsi="Times New Roman"/>
              </w:rPr>
              <w:t>гулёва</w:t>
            </w:r>
            <w:proofErr w:type="spellEnd"/>
            <w:r w:rsidR="00A6055D" w:rsidRPr="00367E85">
              <w:rPr>
                <w:rFonts w:ascii="Times New Roman" w:hAnsi="Times New Roman"/>
              </w:rPr>
              <w:t xml:space="preserve"> Е.В.</w:t>
            </w:r>
          </w:p>
          <w:p w:rsidR="00D65197" w:rsidRPr="00367E85" w:rsidRDefault="00D65197" w:rsidP="00EA3194">
            <w:pPr>
              <w:pStyle w:val="Standard"/>
              <w:spacing w:line="254" w:lineRule="auto"/>
            </w:pPr>
            <w:r w:rsidRPr="00367E85">
              <w:rPr>
                <w:rFonts w:ascii="Times New Roman" w:hAnsi="Times New Roman"/>
              </w:rPr>
              <w:t>«_____» __________20</w:t>
            </w:r>
            <w:r w:rsidR="002853DD" w:rsidRPr="00367E85">
              <w:rPr>
                <w:rFonts w:ascii="Times New Roman" w:hAnsi="Times New Roman"/>
              </w:rPr>
              <w:t>2</w:t>
            </w:r>
            <w:r w:rsidR="00EA3194" w:rsidRPr="00367E85">
              <w:rPr>
                <w:rFonts w:ascii="Times New Roman" w:hAnsi="Times New Roman"/>
              </w:rPr>
              <w:t>5</w:t>
            </w:r>
            <w:r w:rsidRPr="00367E85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241" w:type="dxa"/>
            <w:hideMark/>
          </w:tcPr>
          <w:p w:rsidR="006D295B" w:rsidRPr="00367E85" w:rsidRDefault="006D295B">
            <w:pPr>
              <w:rPr>
                <w:sz w:val="24"/>
                <w:szCs w:val="24"/>
              </w:rPr>
            </w:pPr>
          </w:p>
          <w:p w:rsidR="00D65197" w:rsidRPr="00367E85" w:rsidRDefault="00D65197" w:rsidP="006D295B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728" w:type="dxa"/>
            <w:hideMark/>
          </w:tcPr>
          <w:p w:rsidR="00D65197" w:rsidRPr="00367E85" w:rsidRDefault="00D65197">
            <w:pPr>
              <w:pStyle w:val="Standard"/>
              <w:spacing w:line="254" w:lineRule="auto"/>
              <w:jc w:val="center"/>
            </w:pPr>
            <w:r w:rsidRPr="00367E85">
              <w:rPr>
                <w:rFonts w:ascii="Times New Roman" w:hAnsi="Times New Roman"/>
                <w:b/>
              </w:rPr>
              <w:t>Утверждено:</w:t>
            </w:r>
          </w:p>
          <w:p w:rsidR="00D65197" w:rsidRPr="00367E85" w:rsidRDefault="00D65197">
            <w:pPr>
              <w:pStyle w:val="Standard"/>
              <w:spacing w:line="254" w:lineRule="auto"/>
              <w:jc w:val="center"/>
              <w:rPr>
                <w:rFonts w:ascii="Times New Roman" w:hAnsi="Times New Roman"/>
              </w:rPr>
            </w:pPr>
            <w:r w:rsidRPr="00367E85">
              <w:rPr>
                <w:rFonts w:ascii="Times New Roman" w:hAnsi="Times New Roman"/>
              </w:rPr>
              <w:t xml:space="preserve">Директор </w:t>
            </w:r>
            <w:r w:rsidR="00A6055D" w:rsidRPr="00367E85">
              <w:rPr>
                <w:rFonts w:ascii="Times New Roman" w:hAnsi="Times New Roman"/>
              </w:rPr>
              <w:t>МКУК «Р</w:t>
            </w:r>
            <w:r w:rsidR="006D295B" w:rsidRPr="00367E85">
              <w:rPr>
                <w:rFonts w:ascii="Times New Roman" w:hAnsi="Times New Roman"/>
              </w:rPr>
              <w:t>айонный    организационно- методический центр</w:t>
            </w:r>
            <w:r w:rsidR="00A6055D" w:rsidRPr="00367E85">
              <w:rPr>
                <w:rFonts w:ascii="Times New Roman" w:hAnsi="Times New Roman"/>
              </w:rPr>
              <w:t>»</w:t>
            </w:r>
          </w:p>
          <w:p w:rsidR="00D65197" w:rsidRPr="00367E85" w:rsidRDefault="00A6055D">
            <w:pPr>
              <w:pStyle w:val="Standard"/>
              <w:spacing w:line="254" w:lineRule="auto"/>
              <w:jc w:val="center"/>
            </w:pPr>
            <w:r w:rsidRPr="00367E85">
              <w:rPr>
                <w:rFonts w:ascii="Times New Roman" w:hAnsi="Times New Roman"/>
              </w:rPr>
              <w:t xml:space="preserve">            </w:t>
            </w:r>
            <w:r w:rsidR="00D65197" w:rsidRPr="00367E85">
              <w:rPr>
                <w:rFonts w:ascii="Times New Roman" w:hAnsi="Times New Roman"/>
              </w:rPr>
              <w:t>______________</w:t>
            </w:r>
            <w:r w:rsidRPr="00367E85">
              <w:rPr>
                <w:rFonts w:ascii="Times New Roman" w:hAnsi="Times New Roman"/>
              </w:rPr>
              <w:t>Муромцева Н.Н.</w:t>
            </w:r>
          </w:p>
          <w:p w:rsidR="00D65197" w:rsidRPr="00367E85" w:rsidRDefault="00D65197" w:rsidP="00EA3194">
            <w:pPr>
              <w:pStyle w:val="Standard"/>
              <w:spacing w:line="254" w:lineRule="auto"/>
              <w:jc w:val="center"/>
            </w:pPr>
            <w:r w:rsidRPr="00367E85">
              <w:rPr>
                <w:rFonts w:ascii="Times New Roman" w:hAnsi="Times New Roman"/>
              </w:rPr>
              <w:t>«___» __________20</w:t>
            </w:r>
            <w:r w:rsidR="002853DD" w:rsidRPr="00367E85">
              <w:rPr>
                <w:rFonts w:ascii="Times New Roman" w:hAnsi="Times New Roman"/>
              </w:rPr>
              <w:t>2</w:t>
            </w:r>
            <w:r w:rsidR="00EA3194" w:rsidRPr="00367E85">
              <w:rPr>
                <w:rFonts w:ascii="Times New Roman" w:hAnsi="Times New Roman"/>
              </w:rPr>
              <w:t>5</w:t>
            </w:r>
            <w:r w:rsidRPr="00367E85">
              <w:rPr>
                <w:rFonts w:ascii="Times New Roman" w:hAnsi="Times New Roman"/>
              </w:rPr>
              <w:t xml:space="preserve"> г.</w:t>
            </w:r>
          </w:p>
        </w:tc>
      </w:tr>
    </w:tbl>
    <w:p w:rsidR="00D65197" w:rsidRPr="00367E85" w:rsidRDefault="00D65197" w:rsidP="00D65197">
      <w:pPr>
        <w:pStyle w:val="a3"/>
        <w:spacing w:line="240" w:lineRule="auto"/>
        <w:ind w:firstLine="0"/>
        <w:jc w:val="center"/>
        <w:rPr>
          <w:b/>
          <w:sz w:val="24"/>
          <w:szCs w:val="24"/>
        </w:rPr>
      </w:pPr>
      <w:r w:rsidRPr="00367E85">
        <w:rPr>
          <w:b/>
          <w:sz w:val="24"/>
          <w:szCs w:val="24"/>
        </w:rPr>
        <w:t xml:space="preserve">План работы </w:t>
      </w:r>
    </w:p>
    <w:p w:rsidR="00D65197" w:rsidRPr="00367E85" w:rsidRDefault="00D65197" w:rsidP="00D65197">
      <w:pPr>
        <w:pStyle w:val="a3"/>
        <w:spacing w:line="240" w:lineRule="auto"/>
        <w:ind w:firstLine="0"/>
        <w:jc w:val="center"/>
        <w:rPr>
          <w:b/>
          <w:sz w:val="24"/>
          <w:szCs w:val="24"/>
        </w:rPr>
      </w:pPr>
      <w:r w:rsidRPr="00367E85">
        <w:rPr>
          <w:b/>
          <w:sz w:val="24"/>
          <w:szCs w:val="24"/>
        </w:rPr>
        <w:t>Петровского СДК-филиал</w:t>
      </w:r>
      <w:r w:rsidR="00A6055D" w:rsidRPr="00367E85">
        <w:rPr>
          <w:b/>
          <w:sz w:val="24"/>
          <w:szCs w:val="24"/>
        </w:rPr>
        <w:t>а</w:t>
      </w:r>
      <w:r w:rsidRPr="00367E85">
        <w:rPr>
          <w:b/>
          <w:sz w:val="24"/>
          <w:szCs w:val="24"/>
        </w:rPr>
        <w:t xml:space="preserve"> МКУК «РОМЦ»</w:t>
      </w:r>
    </w:p>
    <w:p w:rsidR="000D7A95" w:rsidRPr="00367E85" w:rsidRDefault="00AF3917" w:rsidP="00D65197">
      <w:pPr>
        <w:pStyle w:val="a3"/>
        <w:spacing w:line="240" w:lineRule="auto"/>
        <w:ind w:firstLine="0"/>
        <w:jc w:val="center"/>
        <w:rPr>
          <w:b/>
          <w:sz w:val="24"/>
          <w:szCs w:val="24"/>
        </w:rPr>
      </w:pPr>
      <w:r w:rsidRPr="00367E85">
        <w:rPr>
          <w:b/>
          <w:sz w:val="24"/>
          <w:szCs w:val="24"/>
        </w:rPr>
        <w:t>н</w:t>
      </w:r>
      <w:r w:rsidR="00D65197" w:rsidRPr="00367E85">
        <w:rPr>
          <w:b/>
          <w:sz w:val="24"/>
          <w:szCs w:val="24"/>
        </w:rPr>
        <w:t>а</w:t>
      </w:r>
      <w:r w:rsidRPr="00367E85">
        <w:rPr>
          <w:b/>
          <w:sz w:val="24"/>
          <w:szCs w:val="24"/>
        </w:rPr>
        <w:t xml:space="preserve"> февраль</w:t>
      </w:r>
      <w:r w:rsidR="000D7A95" w:rsidRPr="00367E85">
        <w:rPr>
          <w:b/>
          <w:sz w:val="24"/>
          <w:szCs w:val="24"/>
        </w:rPr>
        <w:t xml:space="preserve"> </w:t>
      </w:r>
      <w:r w:rsidR="00D65197" w:rsidRPr="00367E85">
        <w:rPr>
          <w:b/>
          <w:sz w:val="24"/>
          <w:szCs w:val="24"/>
        </w:rPr>
        <w:t>20</w:t>
      </w:r>
      <w:r w:rsidR="000D7A95" w:rsidRPr="00367E85">
        <w:rPr>
          <w:b/>
          <w:sz w:val="24"/>
          <w:szCs w:val="24"/>
        </w:rPr>
        <w:t>2</w:t>
      </w:r>
      <w:r w:rsidR="00923FEB" w:rsidRPr="00367E85">
        <w:rPr>
          <w:b/>
          <w:sz w:val="24"/>
          <w:szCs w:val="24"/>
        </w:rPr>
        <w:t>5</w:t>
      </w:r>
      <w:r w:rsidR="00D65197" w:rsidRPr="00367E85">
        <w:rPr>
          <w:b/>
          <w:sz w:val="24"/>
          <w:szCs w:val="24"/>
        </w:rPr>
        <w:t xml:space="preserve"> года</w:t>
      </w:r>
    </w:p>
    <w:p w:rsidR="00D65197" w:rsidRPr="00367E85" w:rsidRDefault="00D65197" w:rsidP="000D7A95">
      <w:pPr>
        <w:pStyle w:val="a3"/>
        <w:spacing w:line="240" w:lineRule="auto"/>
        <w:ind w:firstLine="0"/>
        <w:jc w:val="center"/>
        <w:rPr>
          <w:b/>
          <w:sz w:val="24"/>
          <w:szCs w:val="24"/>
        </w:rPr>
      </w:pPr>
      <w:r w:rsidRPr="00367E85">
        <w:rPr>
          <w:b/>
          <w:sz w:val="24"/>
          <w:szCs w:val="24"/>
        </w:rPr>
        <w:t>Культурно-массовые мероприятия</w:t>
      </w:r>
    </w:p>
    <w:tbl>
      <w:tblPr>
        <w:tblStyle w:val="a4"/>
        <w:tblW w:w="15276" w:type="dxa"/>
        <w:tblInd w:w="-147" w:type="dxa"/>
        <w:tblLook w:val="04A0" w:firstRow="1" w:lastRow="0" w:firstColumn="1" w:lastColumn="0" w:noHBand="0" w:noVBand="1"/>
      </w:tblPr>
      <w:tblGrid>
        <w:gridCol w:w="862"/>
        <w:gridCol w:w="241"/>
        <w:gridCol w:w="7443"/>
        <w:gridCol w:w="2426"/>
        <w:gridCol w:w="1563"/>
        <w:gridCol w:w="2702"/>
        <w:gridCol w:w="39"/>
      </w:tblGrid>
      <w:tr w:rsidR="00D65197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197" w:rsidRPr="00367E85" w:rsidRDefault="00D65197">
            <w:pPr>
              <w:pStyle w:val="a3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197" w:rsidRPr="00367E85" w:rsidRDefault="00D65197">
            <w:pPr>
              <w:pStyle w:val="a3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 xml:space="preserve">Наименование мероприятия </w:t>
            </w:r>
          </w:p>
          <w:p w:rsidR="00D65197" w:rsidRPr="00367E85" w:rsidRDefault="00D65197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197" w:rsidRPr="00367E85" w:rsidRDefault="00D65197">
            <w:pPr>
              <w:pStyle w:val="a3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>Дата, время, место проведения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197" w:rsidRPr="00367E85" w:rsidRDefault="00D65197">
            <w:pPr>
              <w:pStyle w:val="a3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>Возрастная категория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197" w:rsidRPr="00367E85" w:rsidRDefault="00D65197">
            <w:pPr>
              <w:pStyle w:val="a3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 xml:space="preserve">Ответственный </w:t>
            </w:r>
          </w:p>
          <w:p w:rsidR="00D65197" w:rsidRPr="00367E85" w:rsidRDefault="00D65197">
            <w:pPr>
              <w:pStyle w:val="a3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>за мероприятие</w:t>
            </w:r>
          </w:p>
        </w:tc>
      </w:tr>
      <w:tr w:rsidR="000D7A95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1.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EA3194" w:rsidP="002853DD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Игровая программа «Сто затей для друзей»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AF3917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01.02</w:t>
            </w:r>
            <w:r w:rsidR="00DC1FBC"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="00DC1FBC" w:rsidRPr="00367E85">
              <w:rPr>
                <w:sz w:val="24"/>
                <w:szCs w:val="24"/>
              </w:rPr>
              <w:t xml:space="preserve"> </w:t>
            </w:r>
            <w:r w:rsidRPr="00367E85">
              <w:rPr>
                <w:sz w:val="24"/>
                <w:szCs w:val="24"/>
              </w:rPr>
              <w:t>1</w:t>
            </w:r>
            <w:r w:rsidR="000124B8" w:rsidRPr="00367E85">
              <w:rPr>
                <w:sz w:val="24"/>
                <w:szCs w:val="24"/>
              </w:rPr>
              <w:t>7</w:t>
            </w:r>
            <w:r w:rsidRPr="00367E85">
              <w:rPr>
                <w:sz w:val="24"/>
                <w:szCs w:val="24"/>
              </w:rPr>
              <w:t>.00</w:t>
            </w:r>
          </w:p>
          <w:p w:rsidR="00DC1FBC" w:rsidRPr="00367E85" w:rsidRDefault="00AF3917" w:rsidP="00D63B98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фойе 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6</w:t>
            </w:r>
            <w:r w:rsidR="000D7A95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В.И.</w:t>
            </w:r>
          </w:p>
        </w:tc>
      </w:tr>
      <w:tr w:rsidR="004225AA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5AA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5AA" w:rsidRPr="00367E85" w:rsidRDefault="004225AA" w:rsidP="002853DD">
            <w:pPr>
              <w:pStyle w:val="a3"/>
              <w:spacing w:line="240" w:lineRule="auto"/>
              <w:ind w:left="0" w:firstLine="0"/>
              <w:jc w:val="left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Вечер отдыха «Снег кружится»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5AA" w:rsidRPr="00367E85" w:rsidRDefault="004225AA" w:rsidP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01.02.2025 1</w:t>
            </w:r>
            <w:r>
              <w:rPr>
                <w:sz w:val="24"/>
                <w:szCs w:val="24"/>
              </w:rPr>
              <w:t>9</w:t>
            </w:r>
            <w:r w:rsidRPr="00367E85">
              <w:rPr>
                <w:sz w:val="24"/>
                <w:szCs w:val="24"/>
              </w:rPr>
              <w:t>.00</w:t>
            </w:r>
          </w:p>
          <w:p w:rsidR="004225AA" w:rsidRPr="00367E85" w:rsidRDefault="004225AA" w:rsidP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фойе 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5AA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5AA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В.И.</w:t>
            </w:r>
          </w:p>
        </w:tc>
      </w:tr>
      <w:tr w:rsidR="005617EE" w:rsidRPr="00367E85" w:rsidTr="007C72F3">
        <w:trPr>
          <w:gridAfter w:val="1"/>
          <w:wAfter w:w="39" w:type="dxa"/>
          <w:trHeight w:val="535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7EE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5617EE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7EE" w:rsidRPr="00367E85" w:rsidRDefault="002F652F" w:rsidP="000D7A95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Концертная программа «Мой район в стихах и песнях»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5300" w:rsidRPr="00367E85" w:rsidRDefault="005617EE" w:rsidP="00AF3917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</w:t>
            </w:r>
            <w:r w:rsidR="00AF3917" w:rsidRPr="00367E85">
              <w:rPr>
                <w:sz w:val="24"/>
                <w:szCs w:val="24"/>
              </w:rPr>
              <w:t>2</w:t>
            </w:r>
            <w:r w:rsidRPr="00367E85">
              <w:rPr>
                <w:sz w:val="24"/>
                <w:szCs w:val="24"/>
              </w:rPr>
              <w:t>.0</w:t>
            </w:r>
            <w:r w:rsidR="00AF3917" w:rsidRPr="00367E85">
              <w:rPr>
                <w:sz w:val="24"/>
                <w:szCs w:val="24"/>
              </w:rPr>
              <w:t>2</w:t>
            </w:r>
            <w:r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Pr="00367E85">
              <w:rPr>
                <w:sz w:val="24"/>
                <w:szCs w:val="24"/>
              </w:rPr>
              <w:t xml:space="preserve"> 14.00</w:t>
            </w:r>
          </w:p>
          <w:p w:rsidR="005617EE" w:rsidRPr="00367E85" w:rsidRDefault="005617EE" w:rsidP="00AF3917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 xml:space="preserve"> </w:t>
            </w:r>
            <w:r w:rsidR="002853DD" w:rsidRPr="00367E85">
              <w:rPr>
                <w:sz w:val="24"/>
                <w:szCs w:val="24"/>
              </w:rPr>
              <w:t>зал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17EE" w:rsidRPr="00367E85" w:rsidRDefault="00367E85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5617EE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17EE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2F652F" w:rsidRPr="00367E85" w:rsidTr="007C72F3">
        <w:trPr>
          <w:gridAfter w:val="1"/>
          <w:wAfter w:w="39" w:type="dxa"/>
          <w:trHeight w:val="535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2F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124B8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2F" w:rsidRPr="00367E85" w:rsidRDefault="002F652F" w:rsidP="000D7A95">
            <w:pPr>
              <w:pStyle w:val="a3"/>
              <w:spacing w:line="240" w:lineRule="auto"/>
              <w:ind w:left="0" w:firstLine="0"/>
              <w:jc w:val="left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Исторический час «Волгоград-город-герой»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652F" w:rsidRPr="00367E85" w:rsidRDefault="002F652F" w:rsidP="002F652F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02.02.2025 18.00</w:t>
            </w:r>
          </w:p>
          <w:p w:rsidR="002F652F" w:rsidRPr="00367E85" w:rsidRDefault="002F652F" w:rsidP="002F652F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 xml:space="preserve"> зал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652F" w:rsidRPr="00367E85" w:rsidRDefault="002F652F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6+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652F" w:rsidRPr="00367E85" w:rsidRDefault="002F652F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0D7A95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9A4975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EA3194" w:rsidP="000D7A95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Час интересного общения «Читаем вслух»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23" w:rsidRPr="00367E85" w:rsidRDefault="00663623" w:rsidP="00663623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</w:t>
            </w:r>
            <w:r w:rsidR="00DF6441" w:rsidRPr="00367E85">
              <w:rPr>
                <w:sz w:val="24"/>
                <w:szCs w:val="24"/>
              </w:rPr>
              <w:t>4</w:t>
            </w:r>
            <w:r w:rsidRPr="00367E85">
              <w:rPr>
                <w:sz w:val="24"/>
                <w:szCs w:val="24"/>
              </w:rPr>
              <w:t>.0</w:t>
            </w:r>
            <w:r w:rsidR="00AF3917" w:rsidRPr="00367E85">
              <w:rPr>
                <w:sz w:val="24"/>
                <w:szCs w:val="24"/>
              </w:rPr>
              <w:t>3</w:t>
            </w:r>
            <w:r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Pr="00367E85">
              <w:rPr>
                <w:sz w:val="24"/>
                <w:szCs w:val="24"/>
              </w:rPr>
              <w:t xml:space="preserve"> 1</w:t>
            </w:r>
            <w:r w:rsidR="00367E85">
              <w:rPr>
                <w:sz w:val="24"/>
                <w:szCs w:val="24"/>
              </w:rPr>
              <w:t>7</w:t>
            </w:r>
            <w:r w:rsidRPr="00367E85">
              <w:rPr>
                <w:sz w:val="24"/>
                <w:szCs w:val="24"/>
              </w:rPr>
              <w:t>.00</w:t>
            </w:r>
          </w:p>
          <w:p w:rsidR="000D7A95" w:rsidRPr="00367E85" w:rsidRDefault="009E4844" w:rsidP="002853DD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 xml:space="preserve">фойе  </w:t>
            </w:r>
            <w:r w:rsidR="00663623" w:rsidRPr="00367E85">
              <w:rPr>
                <w:sz w:val="24"/>
                <w:szCs w:val="24"/>
              </w:rPr>
              <w:t>СДК</w:t>
            </w:r>
            <w:r w:rsidR="005617EE" w:rsidRPr="00367E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124B8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6</w:t>
            </w:r>
            <w:r w:rsidR="00840852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840852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9A4975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2F652F" w:rsidP="00827C22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Игровая программа «Февральский переполох»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500CE6" w:rsidP="00500CE6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</w:t>
            </w:r>
            <w:r w:rsidR="00DF6441" w:rsidRPr="00367E85">
              <w:rPr>
                <w:sz w:val="24"/>
                <w:szCs w:val="24"/>
              </w:rPr>
              <w:t>5</w:t>
            </w:r>
            <w:r w:rsidRPr="00367E85">
              <w:rPr>
                <w:sz w:val="24"/>
                <w:szCs w:val="24"/>
              </w:rPr>
              <w:t>.0</w:t>
            </w:r>
            <w:r w:rsidR="00AF3917" w:rsidRPr="00367E85">
              <w:rPr>
                <w:sz w:val="24"/>
                <w:szCs w:val="24"/>
              </w:rPr>
              <w:t>2</w:t>
            </w:r>
            <w:r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Pr="00367E85">
              <w:rPr>
                <w:sz w:val="24"/>
                <w:szCs w:val="24"/>
              </w:rPr>
              <w:t xml:space="preserve"> 1</w:t>
            </w:r>
            <w:r w:rsidR="00367E85">
              <w:rPr>
                <w:sz w:val="24"/>
                <w:szCs w:val="24"/>
              </w:rPr>
              <w:t>7</w:t>
            </w:r>
            <w:r w:rsidRPr="00367E85">
              <w:rPr>
                <w:sz w:val="24"/>
                <w:szCs w:val="24"/>
              </w:rPr>
              <w:t>.00</w:t>
            </w:r>
          </w:p>
          <w:p w:rsidR="00840852" w:rsidRPr="00367E85" w:rsidRDefault="00D63B98" w:rsidP="002853DD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 xml:space="preserve">фойе </w:t>
            </w:r>
            <w:r w:rsidR="00500CE6" w:rsidRPr="00367E85">
              <w:rPr>
                <w:sz w:val="24"/>
                <w:szCs w:val="24"/>
              </w:rPr>
              <w:t>СДК</w:t>
            </w:r>
            <w:r w:rsidR="005617EE" w:rsidRPr="00367E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843611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6</w:t>
            </w:r>
            <w:r w:rsidR="00840852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840852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9A4975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844" w:rsidRPr="00367E85" w:rsidRDefault="002F652F" w:rsidP="000D7A95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Игра «Что? Где? Когда?», посвященная Дню освобождения Прохоровки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500CE6" w:rsidP="00500CE6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</w:t>
            </w:r>
            <w:r w:rsidR="00DF6441" w:rsidRPr="00367E85">
              <w:rPr>
                <w:sz w:val="24"/>
                <w:szCs w:val="24"/>
              </w:rPr>
              <w:t>6</w:t>
            </w:r>
            <w:r w:rsidRPr="00367E85">
              <w:rPr>
                <w:sz w:val="24"/>
                <w:szCs w:val="24"/>
              </w:rPr>
              <w:t>.0</w:t>
            </w:r>
            <w:r w:rsidR="00AF3917" w:rsidRPr="00367E85">
              <w:rPr>
                <w:sz w:val="24"/>
                <w:szCs w:val="24"/>
              </w:rPr>
              <w:t>2</w:t>
            </w:r>
            <w:r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Pr="00367E85">
              <w:rPr>
                <w:sz w:val="24"/>
                <w:szCs w:val="24"/>
              </w:rPr>
              <w:t xml:space="preserve"> 1</w:t>
            </w:r>
            <w:r w:rsidR="00367E85">
              <w:rPr>
                <w:sz w:val="24"/>
                <w:szCs w:val="24"/>
              </w:rPr>
              <w:t>7</w:t>
            </w:r>
            <w:r w:rsidRPr="00367E85">
              <w:rPr>
                <w:sz w:val="24"/>
                <w:szCs w:val="24"/>
              </w:rPr>
              <w:t>.00</w:t>
            </w:r>
          </w:p>
          <w:p w:rsidR="00840852" w:rsidRPr="00367E85" w:rsidRDefault="00D63B98" w:rsidP="002853DD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 xml:space="preserve">методкабинет </w:t>
            </w:r>
            <w:r w:rsidR="00500CE6" w:rsidRPr="00367E85">
              <w:rPr>
                <w:sz w:val="24"/>
                <w:szCs w:val="24"/>
              </w:rPr>
              <w:t>СДК</w:t>
            </w:r>
            <w:r w:rsidR="005617EE" w:rsidRPr="00367E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C92A7F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6</w:t>
            </w:r>
            <w:r w:rsidR="00840852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840852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9A4975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EA3194" w:rsidP="000D7A95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День эрудита «Кроссворды для дошкольников»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AF3917" w:rsidP="00500CE6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</w:t>
            </w:r>
            <w:r w:rsidR="00DF6441" w:rsidRPr="00367E85">
              <w:rPr>
                <w:sz w:val="24"/>
                <w:szCs w:val="24"/>
              </w:rPr>
              <w:t>7</w:t>
            </w:r>
            <w:r w:rsidR="00500CE6" w:rsidRPr="00367E85">
              <w:rPr>
                <w:sz w:val="24"/>
                <w:szCs w:val="24"/>
              </w:rPr>
              <w:t>.0</w:t>
            </w:r>
            <w:r w:rsidRPr="00367E85">
              <w:rPr>
                <w:sz w:val="24"/>
                <w:szCs w:val="24"/>
              </w:rPr>
              <w:t>2</w:t>
            </w:r>
            <w:r w:rsidR="00500CE6"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="00500CE6" w:rsidRPr="00367E85">
              <w:rPr>
                <w:sz w:val="24"/>
                <w:szCs w:val="24"/>
              </w:rPr>
              <w:t xml:space="preserve"> 1</w:t>
            </w:r>
            <w:r w:rsidR="00367E85">
              <w:rPr>
                <w:sz w:val="24"/>
                <w:szCs w:val="24"/>
              </w:rPr>
              <w:t>6</w:t>
            </w:r>
            <w:r w:rsidR="00500CE6" w:rsidRPr="00367E85">
              <w:rPr>
                <w:sz w:val="24"/>
                <w:szCs w:val="24"/>
              </w:rPr>
              <w:t>.00</w:t>
            </w:r>
          </w:p>
          <w:p w:rsidR="00840852" w:rsidRPr="00367E85" w:rsidRDefault="00D63B98" w:rsidP="002853DD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 xml:space="preserve">методкабинет </w:t>
            </w:r>
            <w:r w:rsidR="00500CE6" w:rsidRPr="00367E85">
              <w:rPr>
                <w:sz w:val="24"/>
                <w:szCs w:val="24"/>
              </w:rPr>
              <w:t>СДК</w:t>
            </w:r>
            <w:r w:rsidR="005617EE" w:rsidRPr="00367E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AE5300" w:rsidP="00411A86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6</w:t>
            </w:r>
            <w:r w:rsidR="00840852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0D7A95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9A4975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124B8" w:rsidP="00E948A2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Развлекательная программа «Зимняя кутерьма»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AF3917" w:rsidP="00500CE6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</w:t>
            </w:r>
            <w:r w:rsidR="00DF6441" w:rsidRPr="00367E85">
              <w:rPr>
                <w:sz w:val="24"/>
                <w:szCs w:val="24"/>
              </w:rPr>
              <w:t>8</w:t>
            </w:r>
            <w:r w:rsidR="00500CE6" w:rsidRPr="00367E85">
              <w:rPr>
                <w:sz w:val="24"/>
                <w:szCs w:val="24"/>
              </w:rPr>
              <w:t>.0</w:t>
            </w:r>
            <w:r w:rsidRPr="00367E85">
              <w:rPr>
                <w:sz w:val="24"/>
                <w:szCs w:val="24"/>
              </w:rPr>
              <w:t>2</w:t>
            </w:r>
            <w:r w:rsidR="00500CE6"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="00500CE6" w:rsidRPr="00367E85">
              <w:rPr>
                <w:sz w:val="24"/>
                <w:szCs w:val="24"/>
              </w:rPr>
              <w:t xml:space="preserve"> 1</w:t>
            </w:r>
            <w:r w:rsidR="00367E85">
              <w:rPr>
                <w:sz w:val="24"/>
                <w:szCs w:val="24"/>
              </w:rPr>
              <w:t>7</w:t>
            </w:r>
            <w:r w:rsidR="00500CE6" w:rsidRPr="00367E85">
              <w:rPr>
                <w:sz w:val="24"/>
                <w:szCs w:val="24"/>
              </w:rPr>
              <w:t>.00</w:t>
            </w:r>
          </w:p>
          <w:p w:rsidR="000D7A95" w:rsidRPr="00367E85" w:rsidRDefault="00367E85" w:rsidP="00367E85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фойе</w:t>
            </w:r>
            <w:r w:rsidR="00AE5300" w:rsidRPr="00367E85">
              <w:rPr>
                <w:sz w:val="24"/>
                <w:szCs w:val="24"/>
              </w:rPr>
              <w:t xml:space="preserve"> </w:t>
            </w:r>
            <w:r w:rsidR="00500CE6" w:rsidRPr="00367E85">
              <w:rPr>
                <w:sz w:val="24"/>
                <w:szCs w:val="24"/>
              </w:rPr>
              <w:t>СДК</w:t>
            </w:r>
            <w:r w:rsidR="005617EE" w:rsidRPr="00367E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12</w:t>
            </w:r>
            <w:r w:rsidR="00840852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0D7A95" w:rsidRPr="00367E85" w:rsidTr="00D63B98">
        <w:trPr>
          <w:gridAfter w:val="1"/>
          <w:wAfter w:w="39" w:type="dxa"/>
          <w:trHeight w:val="614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  <w:r w:rsidR="009A4975" w:rsidRPr="00367E85">
              <w:rPr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A2" w:rsidRPr="00367E85" w:rsidRDefault="00EA3194" w:rsidP="00D63B98">
            <w:pPr>
              <w:pStyle w:val="a3"/>
              <w:spacing w:line="240" w:lineRule="auto"/>
              <w:ind w:left="0" w:firstLine="0"/>
              <w:jc w:val="left"/>
              <w:rPr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 xml:space="preserve"> День памяти Пушкина.</w:t>
            </w:r>
            <w:r w:rsidR="000124B8" w:rsidRPr="00367E85">
              <w:rPr>
                <w:rFonts w:eastAsia="Calibri" w:cs="Times New Roman"/>
                <w:color w:val="000000"/>
                <w:sz w:val="24"/>
                <w:szCs w:val="24"/>
              </w:rPr>
              <w:t xml:space="preserve"> </w:t>
            </w: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Конкурс стихотворений.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DF6441" w:rsidP="00500CE6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09</w:t>
            </w:r>
            <w:r w:rsidR="00500CE6" w:rsidRPr="00367E85">
              <w:rPr>
                <w:sz w:val="24"/>
                <w:szCs w:val="24"/>
              </w:rPr>
              <w:t>.0</w:t>
            </w:r>
            <w:r w:rsidR="000A1D8E" w:rsidRPr="00367E85">
              <w:rPr>
                <w:sz w:val="24"/>
                <w:szCs w:val="24"/>
              </w:rPr>
              <w:t>2</w:t>
            </w:r>
            <w:r w:rsidR="00500CE6" w:rsidRPr="00367E85">
              <w:rPr>
                <w:sz w:val="24"/>
                <w:szCs w:val="24"/>
              </w:rPr>
              <w:t>.202</w:t>
            </w:r>
            <w:r w:rsidR="00EA3194" w:rsidRPr="00367E85">
              <w:rPr>
                <w:sz w:val="24"/>
                <w:szCs w:val="24"/>
              </w:rPr>
              <w:t>5</w:t>
            </w:r>
            <w:r w:rsidR="00500CE6" w:rsidRPr="00367E85">
              <w:rPr>
                <w:sz w:val="24"/>
                <w:szCs w:val="24"/>
              </w:rPr>
              <w:t xml:space="preserve"> 1</w:t>
            </w:r>
            <w:r w:rsidR="00C92A7F" w:rsidRPr="00367E85">
              <w:rPr>
                <w:sz w:val="24"/>
                <w:szCs w:val="24"/>
              </w:rPr>
              <w:t>8</w:t>
            </w:r>
            <w:r w:rsidR="00500CE6" w:rsidRPr="00367E85">
              <w:rPr>
                <w:sz w:val="24"/>
                <w:szCs w:val="24"/>
              </w:rPr>
              <w:t>.00</w:t>
            </w:r>
          </w:p>
          <w:p w:rsidR="000D7A95" w:rsidRPr="00367E85" w:rsidRDefault="00AE5300" w:rsidP="002853DD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фойе</w:t>
            </w:r>
            <w:r w:rsidR="00D63B98" w:rsidRPr="00367E85">
              <w:rPr>
                <w:sz w:val="24"/>
                <w:szCs w:val="24"/>
              </w:rPr>
              <w:t xml:space="preserve"> </w:t>
            </w:r>
            <w:r w:rsidR="00500CE6" w:rsidRPr="00367E85">
              <w:rPr>
                <w:sz w:val="24"/>
                <w:szCs w:val="24"/>
              </w:rPr>
              <w:t>СДК</w:t>
            </w:r>
            <w:r w:rsidR="005617EE" w:rsidRPr="00367E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6</w:t>
            </w:r>
            <w:r w:rsidR="00840852" w:rsidRPr="00367E85">
              <w:rPr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367E85">
              <w:rPr>
                <w:sz w:val="24"/>
                <w:szCs w:val="24"/>
              </w:rPr>
              <w:t>Лантратова В.И</w:t>
            </w:r>
          </w:p>
        </w:tc>
      </w:tr>
      <w:tr w:rsidR="000D7A95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124B8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1</w:t>
            </w:r>
            <w:r w:rsidR="000A1D8E"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923FEB" w:rsidP="00C92A7F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Турнир по шашкам «Точный ход»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2853DD" w:rsidP="00500CE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0A1D8E" w:rsidRPr="00367E85">
              <w:rPr>
                <w:rFonts w:cs="Times New Roman"/>
                <w:sz w:val="24"/>
                <w:szCs w:val="24"/>
              </w:rPr>
              <w:t>1</w:t>
            </w:r>
            <w:r w:rsidR="00500CE6"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="00500CE6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500CE6" w:rsidRPr="00367E85">
              <w:rPr>
                <w:rFonts w:cs="Times New Roman"/>
                <w:sz w:val="24"/>
                <w:szCs w:val="24"/>
              </w:rPr>
              <w:t xml:space="preserve"> 1</w:t>
            </w:r>
            <w:r w:rsidR="00B50582" w:rsidRPr="00367E85">
              <w:rPr>
                <w:rFonts w:cs="Times New Roman"/>
                <w:sz w:val="24"/>
                <w:szCs w:val="24"/>
              </w:rPr>
              <w:t>8</w:t>
            </w:r>
            <w:r w:rsidR="00500CE6"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0D7A95" w:rsidRPr="00367E85" w:rsidRDefault="00D63B98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 xml:space="preserve">фойе </w:t>
            </w:r>
            <w:r w:rsidR="00500CE6" w:rsidRPr="00367E85">
              <w:rPr>
                <w:rFonts w:cs="Times New Roman"/>
                <w:sz w:val="24"/>
                <w:szCs w:val="24"/>
              </w:rPr>
              <w:t>СДК</w:t>
            </w:r>
            <w:r w:rsidR="005617EE" w:rsidRPr="00367E85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840852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0124B8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2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 w:rsidP="00C92A7F">
            <w:pPr>
              <w:pStyle w:val="a3"/>
              <w:spacing w:line="240" w:lineRule="auto"/>
              <w:ind w:left="0" w:firstLine="0"/>
              <w:jc w:val="left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367E85">
              <w:rPr>
                <w:rFonts w:cs="Times New Roman"/>
                <w:color w:val="000000"/>
                <w:sz w:val="24"/>
                <w:szCs w:val="24"/>
              </w:rPr>
              <w:t>Викторина «Мир вокруг большой и разный»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 w:rsidP="000124B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12.02.2025 18.00</w:t>
            </w:r>
          </w:p>
          <w:p w:rsidR="000124B8" w:rsidRPr="00367E85" w:rsidRDefault="000124B8" w:rsidP="000124B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фойе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12+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840852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9A4975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3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EA3194" w:rsidP="000D7A95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Игровая программа «Зимние приключения»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2853DD" w:rsidP="00500CE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B50582" w:rsidRPr="00367E85">
              <w:rPr>
                <w:rFonts w:cs="Times New Roman"/>
                <w:sz w:val="24"/>
                <w:szCs w:val="24"/>
              </w:rPr>
              <w:t>4</w:t>
            </w:r>
            <w:r w:rsidR="00500CE6"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="00500CE6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500CE6" w:rsidRPr="00367E85">
              <w:rPr>
                <w:rFonts w:cs="Times New Roman"/>
                <w:sz w:val="24"/>
                <w:szCs w:val="24"/>
              </w:rPr>
              <w:t xml:space="preserve"> 1</w:t>
            </w:r>
            <w:r w:rsidR="00367E85">
              <w:rPr>
                <w:rFonts w:cs="Times New Roman"/>
                <w:sz w:val="24"/>
                <w:szCs w:val="24"/>
              </w:rPr>
              <w:t>7</w:t>
            </w:r>
            <w:r w:rsidR="00500CE6"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840852" w:rsidRPr="00367E85" w:rsidRDefault="000124B8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фойе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843611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</w:t>
            </w:r>
            <w:r w:rsidR="00411A86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0D7A95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9A4975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4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6D6AD9" w:rsidP="002F652F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Час-размышления «Мы и мир»(Афганистан-моя боль и память)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C92A7F" w:rsidP="00500CE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0A1D8E" w:rsidRPr="00367E85">
              <w:rPr>
                <w:rFonts w:cs="Times New Roman"/>
                <w:sz w:val="24"/>
                <w:szCs w:val="24"/>
              </w:rPr>
              <w:t>5</w:t>
            </w:r>
            <w:r w:rsidR="00500CE6"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="00500CE6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500CE6" w:rsidRPr="00367E85">
              <w:rPr>
                <w:rFonts w:cs="Times New Roman"/>
                <w:sz w:val="24"/>
                <w:szCs w:val="24"/>
              </w:rPr>
              <w:t xml:space="preserve"> 1</w:t>
            </w:r>
            <w:r w:rsidR="004225AA">
              <w:rPr>
                <w:rFonts w:cs="Times New Roman"/>
                <w:sz w:val="24"/>
                <w:szCs w:val="24"/>
              </w:rPr>
              <w:t>7</w:t>
            </w:r>
            <w:r w:rsidR="00500CE6"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0D7A95" w:rsidRPr="00367E85" w:rsidRDefault="00D63B98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 xml:space="preserve">методкабинет </w:t>
            </w:r>
            <w:r w:rsidR="00500CE6" w:rsidRPr="00367E85">
              <w:rPr>
                <w:rFonts w:cs="Times New Roman"/>
                <w:sz w:val="24"/>
                <w:szCs w:val="24"/>
              </w:rPr>
              <w:t>СДК</w:t>
            </w:r>
            <w:r w:rsidR="005617EE" w:rsidRPr="00367E85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843611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</w:t>
            </w:r>
            <w:r w:rsidR="00411A86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923FEB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FEB" w:rsidRPr="00367E85" w:rsidRDefault="00923FEB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5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FEB" w:rsidRPr="00367E85" w:rsidRDefault="00367E85" w:rsidP="002F652F">
            <w:pPr>
              <w:pStyle w:val="a3"/>
              <w:spacing w:line="240" w:lineRule="auto"/>
              <w:ind w:left="0" w:firstLine="0"/>
              <w:jc w:val="left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367E85">
              <w:rPr>
                <w:rFonts w:cs="Times New Roman"/>
                <w:color w:val="000000"/>
                <w:sz w:val="24"/>
                <w:szCs w:val="24"/>
              </w:rPr>
              <w:t>Диспут «Настоящий защитник Родины. Каким ему быть»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FEB" w:rsidRPr="00367E85" w:rsidRDefault="00923FEB" w:rsidP="00923FEB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16.02.2025 1</w:t>
            </w:r>
            <w:r w:rsidR="004225AA">
              <w:rPr>
                <w:rFonts w:cs="Times New Roman"/>
                <w:sz w:val="24"/>
                <w:szCs w:val="24"/>
              </w:rPr>
              <w:t>6</w:t>
            </w:r>
            <w:r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923FEB" w:rsidRPr="00367E85" w:rsidRDefault="004225AA" w:rsidP="00923FEB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методкабинет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FEB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</w:t>
            </w:r>
            <w:r w:rsidR="00923FEB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FEB" w:rsidRPr="00367E85" w:rsidRDefault="00923FEB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0D7A95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9A4975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6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923FEB" w:rsidP="000124B8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Развлекательная программа «Песенный калейдоскоп»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7C72F3" w:rsidP="00500CE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0A1D8E" w:rsidRPr="00367E85">
              <w:rPr>
                <w:rFonts w:cs="Times New Roman"/>
                <w:sz w:val="24"/>
                <w:szCs w:val="24"/>
              </w:rPr>
              <w:t>6</w:t>
            </w:r>
            <w:r w:rsidR="00500CE6"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="00500CE6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500CE6" w:rsidRPr="00367E85">
              <w:rPr>
                <w:rFonts w:cs="Times New Roman"/>
                <w:sz w:val="24"/>
                <w:szCs w:val="24"/>
              </w:rPr>
              <w:t xml:space="preserve"> 1</w:t>
            </w:r>
            <w:r w:rsidR="004225AA">
              <w:rPr>
                <w:rFonts w:cs="Times New Roman"/>
                <w:sz w:val="24"/>
                <w:szCs w:val="24"/>
              </w:rPr>
              <w:t>8</w:t>
            </w:r>
            <w:r w:rsidR="00500CE6"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0D7A95" w:rsidRPr="00367E85" w:rsidRDefault="00923FEB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фойе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AE5300" w:rsidP="00AE5300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</w:t>
            </w:r>
            <w:r w:rsidR="00411A86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0124B8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7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 w:rsidP="00827C22">
            <w:pPr>
              <w:pStyle w:val="a3"/>
              <w:spacing w:line="240" w:lineRule="auto"/>
              <w:ind w:left="0" w:firstLine="0"/>
              <w:jc w:val="left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367E85">
              <w:rPr>
                <w:rFonts w:eastAsia="Calibri" w:cs="Times New Roman"/>
                <w:sz w:val="24"/>
                <w:szCs w:val="24"/>
              </w:rPr>
              <w:t>Познавательная игровая программа «Где обычаи чтут, там весело живут!»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 w:rsidP="000124B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367E85">
              <w:rPr>
                <w:rFonts w:cs="Times New Roman"/>
                <w:sz w:val="24"/>
                <w:szCs w:val="24"/>
              </w:rPr>
              <w:t>8</w:t>
            </w:r>
            <w:r w:rsidRPr="00367E85">
              <w:rPr>
                <w:rFonts w:cs="Times New Roman"/>
                <w:sz w:val="24"/>
                <w:szCs w:val="24"/>
              </w:rPr>
              <w:t>.02.2025 1</w:t>
            </w:r>
            <w:r w:rsidR="004225AA">
              <w:rPr>
                <w:rFonts w:cs="Times New Roman"/>
                <w:sz w:val="24"/>
                <w:szCs w:val="24"/>
              </w:rPr>
              <w:t>8</w:t>
            </w:r>
            <w:r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0124B8" w:rsidRPr="00367E85" w:rsidRDefault="000124B8" w:rsidP="000124B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фойе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 w:rsidP="00AE5300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4B8" w:rsidRPr="00367E85" w:rsidRDefault="000124B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7C72F3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7C72F3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8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0124B8" w:rsidP="00923FEB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 xml:space="preserve"> </w:t>
            </w:r>
            <w:r w:rsidR="00923FEB" w:rsidRPr="00367E85">
              <w:rPr>
                <w:rFonts w:eastAsia="Calibri" w:cs="Times New Roman"/>
                <w:color w:val="000000"/>
                <w:sz w:val="24"/>
                <w:szCs w:val="24"/>
              </w:rPr>
              <w:t>Конкурс рисунков «Лучший папа»</w:t>
            </w:r>
            <w:r w:rsidR="004225AA" w:rsidRPr="00367E85">
              <w:rPr>
                <w:rFonts w:eastAsia="Calibri" w:cs="Times New Roman"/>
                <w:color w:val="000000"/>
                <w:sz w:val="24"/>
                <w:szCs w:val="24"/>
              </w:rPr>
              <w:t xml:space="preserve"> </w:t>
            </w:r>
            <w:r w:rsidR="004225AA" w:rsidRPr="00367E85">
              <w:rPr>
                <w:rFonts w:eastAsia="Calibri" w:cs="Times New Roman"/>
                <w:color w:val="000000"/>
                <w:sz w:val="24"/>
                <w:szCs w:val="24"/>
              </w:rPr>
              <w:t>Фотовыставка «Нашей Родине защитники»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0A1D8E" w:rsidP="007C72F3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DF6441" w:rsidRPr="00367E85">
              <w:rPr>
                <w:rFonts w:cs="Times New Roman"/>
                <w:sz w:val="24"/>
                <w:szCs w:val="24"/>
              </w:rPr>
              <w:t>9</w:t>
            </w:r>
            <w:r w:rsidR="007C72F3" w:rsidRPr="00367E85">
              <w:rPr>
                <w:rFonts w:cs="Times New Roman"/>
                <w:sz w:val="24"/>
                <w:szCs w:val="24"/>
              </w:rPr>
              <w:t>.0</w:t>
            </w: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7C72F3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7C72F3" w:rsidRPr="00367E85">
              <w:rPr>
                <w:rFonts w:cs="Times New Roman"/>
                <w:sz w:val="24"/>
                <w:szCs w:val="24"/>
              </w:rPr>
              <w:t xml:space="preserve"> 1</w:t>
            </w:r>
            <w:r w:rsidR="00843611" w:rsidRPr="00367E85">
              <w:rPr>
                <w:rFonts w:cs="Times New Roman"/>
                <w:sz w:val="24"/>
                <w:szCs w:val="24"/>
              </w:rPr>
              <w:t>8</w:t>
            </w:r>
            <w:r w:rsidR="007C72F3"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7C72F3" w:rsidRPr="00367E85" w:rsidRDefault="00367E85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фойе</w:t>
            </w:r>
            <w:r w:rsidR="00D63B98" w:rsidRPr="00367E85">
              <w:rPr>
                <w:rFonts w:cs="Times New Roman"/>
                <w:sz w:val="24"/>
                <w:szCs w:val="24"/>
              </w:rPr>
              <w:t xml:space="preserve"> </w:t>
            </w:r>
            <w:r w:rsidR="007C72F3" w:rsidRPr="00367E85">
              <w:rPr>
                <w:rFonts w:cs="Times New Roman"/>
                <w:sz w:val="24"/>
                <w:szCs w:val="24"/>
              </w:rPr>
              <w:t xml:space="preserve">СДК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  <w:r w:rsidR="00411A86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7C72F3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7C72F3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</w:t>
            </w:r>
            <w:r w:rsidR="004225AA">
              <w:rPr>
                <w:rFonts w:cs="Times New Roman"/>
                <w:sz w:val="24"/>
                <w:szCs w:val="24"/>
              </w:rPr>
              <w:t>9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EA3194" w:rsidP="000D7A95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Кругосветное путешествие для детей и подростков  "Добрый мир любимых книг"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DF6441" w:rsidP="007C72F3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20</w:t>
            </w:r>
            <w:r w:rsidR="007C72F3"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="007C72F3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7C72F3" w:rsidRPr="00367E85">
              <w:rPr>
                <w:rFonts w:cs="Times New Roman"/>
                <w:sz w:val="24"/>
                <w:szCs w:val="24"/>
              </w:rPr>
              <w:t xml:space="preserve"> 16.00</w:t>
            </w:r>
          </w:p>
          <w:p w:rsidR="007C72F3" w:rsidRPr="00367E85" w:rsidRDefault="00367E85" w:rsidP="00B50582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методкабинет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</w:t>
            </w:r>
            <w:r w:rsidR="00411A86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2F3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840852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4225AA" w:rsidP="00923FEB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</w:t>
            </w:r>
            <w:r w:rsidR="009A4975"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EA3194" w:rsidP="00A5672A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Беседа с просмотром видеороликов « Смертоносный спайс»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7C72F3" w:rsidP="00500CE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DF6441" w:rsidRPr="00367E85">
              <w:rPr>
                <w:rFonts w:cs="Times New Roman"/>
                <w:sz w:val="24"/>
                <w:szCs w:val="24"/>
              </w:rPr>
              <w:t>1</w:t>
            </w:r>
            <w:r w:rsidR="00500CE6"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="00500CE6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843611" w:rsidRPr="00367E85">
              <w:rPr>
                <w:rFonts w:cs="Times New Roman"/>
                <w:sz w:val="24"/>
                <w:szCs w:val="24"/>
              </w:rPr>
              <w:t xml:space="preserve"> 18</w:t>
            </w:r>
            <w:r w:rsidR="00500CE6"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840852" w:rsidRPr="00367E85" w:rsidRDefault="00A5672A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методкабинет</w:t>
            </w:r>
            <w:r w:rsidR="00D63B98" w:rsidRPr="00367E85">
              <w:rPr>
                <w:rFonts w:cs="Times New Roman"/>
                <w:sz w:val="24"/>
                <w:szCs w:val="24"/>
              </w:rPr>
              <w:t xml:space="preserve"> </w:t>
            </w:r>
            <w:r w:rsidR="00500CE6" w:rsidRPr="00367E85">
              <w:rPr>
                <w:rFonts w:cs="Times New Roman"/>
                <w:sz w:val="24"/>
                <w:szCs w:val="24"/>
              </w:rPr>
              <w:t>СДК</w:t>
            </w:r>
            <w:r w:rsidR="005617EE" w:rsidRPr="00367E85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411A86" w:rsidP="00411A8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12+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52" w:rsidRPr="00367E85" w:rsidRDefault="007C72F3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827C22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C22" w:rsidRPr="00367E85" w:rsidRDefault="00367E85" w:rsidP="00367E8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21</w:t>
            </w:r>
            <w:r w:rsidR="00827C22"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C22" w:rsidRPr="00367E85" w:rsidRDefault="00923FEB" w:rsidP="00923FEB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Конкурсная программа «Достойные потомки великой страны»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C22" w:rsidRPr="00367E85" w:rsidRDefault="00827C22" w:rsidP="00827C22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Pr="00367E85">
              <w:rPr>
                <w:rFonts w:cs="Times New Roman"/>
                <w:sz w:val="24"/>
                <w:szCs w:val="24"/>
              </w:rPr>
              <w:t xml:space="preserve"> 1</w:t>
            </w:r>
            <w:r w:rsidR="00843611" w:rsidRPr="00367E85">
              <w:rPr>
                <w:rFonts w:cs="Times New Roman"/>
                <w:sz w:val="24"/>
                <w:szCs w:val="24"/>
              </w:rPr>
              <w:t>7</w:t>
            </w:r>
            <w:r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827C22" w:rsidRPr="00367E85" w:rsidRDefault="00D63B98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 xml:space="preserve">методкабинет </w:t>
            </w:r>
            <w:r w:rsidR="00827C22" w:rsidRPr="00367E85">
              <w:rPr>
                <w:rFonts w:cs="Times New Roman"/>
                <w:sz w:val="24"/>
                <w:szCs w:val="24"/>
              </w:rPr>
              <w:t xml:space="preserve">СДК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C22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12</w:t>
            </w:r>
            <w:r w:rsidR="00827C22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C22" w:rsidRPr="00367E85" w:rsidRDefault="00827C22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0D7A95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367E85" w:rsidP="00367E8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22</w:t>
            </w:r>
            <w:r w:rsidR="009A4975"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367E85" w:rsidP="00840852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Дискотека «В ритмах зажигательных танцев»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E6" w:rsidRPr="00367E85" w:rsidRDefault="007C72F3" w:rsidP="00500CE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0A1D8E" w:rsidRPr="00367E85">
              <w:rPr>
                <w:rFonts w:cs="Times New Roman"/>
                <w:sz w:val="24"/>
                <w:szCs w:val="24"/>
              </w:rPr>
              <w:t>3</w:t>
            </w:r>
            <w:r w:rsidR="00500CE6" w:rsidRPr="00367E85">
              <w:rPr>
                <w:rFonts w:cs="Times New Roman"/>
                <w:sz w:val="24"/>
                <w:szCs w:val="24"/>
              </w:rPr>
              <w:t>.0</w:t>
            </w:r>
            <w:r w:rsidR="000A1D8E" w:rsidRPr="00367E85">
              <w:rPr>
                <w:rFonts w:cs="Times New Roman"/>
                <w:sz w:val="24"/>
                <w:szCs w:val="24"/>
              </w:rPr>
              <w:t>2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  <w:r w:rsidR="00500CE6" w:rsidRPr="00367E85">
              <w:rPr>
                <w:rFonts w:cs="Times New Roman"/>
                <w:sz w:val="24"/>
                <w:szCs w:val="24"/>
              </w:rPr>
              <w:t>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Pr="00367E85">
              <w:rPr>
                <w:rFonts w:cs="Times New Roman"/>
                <w:sz w:val="24"/>
                <w:szCs w:val="24"/>
              </w:rPr>
              <w:t xml:space="preserve"> </w:t>
            </w:r>
            <w:r w:rsidR="00500CE6" w:rsidRPr="00367E85">
              <w:rPr>
                <w:rFonts w:cs="Times New Roman"/>
                <w:sz w:val="24"/>
                <w:szCs w:val="24"/>
              </w:rPr>
              <w:t>16.00</w:t>
            </w:r>
          </w:p>
          <w:p w:rsidR="000D7A95" w:rsidRPr="00367E85" w:rsidRDefault="00367E85" w:rsidP="00500CE6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фойе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367E8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</w:t>
            </w:r>
            <w:r w:rsidR="00411A86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95" w:rsidRPr="00367E85" w:rsidRDefault="000D7A9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2853DD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3DD" w:rsidRPr="00367E85" w:rsidRDefault="00367E85" w:rsidP="00367E8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23</w:t>
            </w:r>
            <w:r w:rsidR="00B50582"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3DD" w:rsidRPr="00367E85" w:rsidRDefault="00EA3194" w:rsidP="00D63B98">
            <w:pPr>
              <w:pStyle w:val="a3"/>
              <w:spacing w:line="240" w:lineRule="auto"/>
              <w:ind w:left="0" w:firstLine="0"/>
              <w:jc w:val="left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Певческие посиделки для пожилых « Мастерская хорошего настроения»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3DD" w:rsidRPr="00367E85" w:rsidRDefault="000A1D8E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367E85">
              <w:rPr>
                <w:rFonts w:cs="Times New Roman"/>
                <w:sz w:val="24"/>
                <w:szCs w:val="24"/>
              </w:rPr>
              <w:t>6</w:t>
            </w:r>
            <w:r w:rsidR="002853DD" w:rsidRPr="00367E85">
              <w:rPr>
                <w:rFonts w:cs="Times New Roman"/>
                <w:sz w:val="24"/>
                <w:szCs w:val="24"/>
              </w:rPr>
              <w:t>.0</w:t>
            </w: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2853DD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2853DD" w:rsidRPr="00367E85">
              <w:rPr>
                <w:rFonts w:cs="Times New Roman"/>
                <w:sz w:val="24"/>
                <w:szCs w:val="24"/>
              </w:rPr>
              <w:t xml:space="preserve"> 16.00</w:t>
            </w:r>
          </w:p>
          <w:p w:rsidR="002853DD" w:rsidRPr="00367E85" w:rsidRDefault="00D63B98" w:rsidP="002853DD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 xml:space="preserve">методкабинет </w:t>
            </w:r>
            <w:r w:rsidR="002853DD" w:rsidRPr="00367E85">
              <w:rPr>
                <w:rFonts w:cs="Times New Roman"/>
                <w:sz w:val="24"/>
                <w:szCs w:val="24"/>
              </w:rPr>
              <w:t xml:space="preserve">СДК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3DD" w:rsidRPr="00367E85" w:rsidRDefault="00D63B9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3DD" w:rsidRPr="00367E85" w:rsidRDefault="00D63B9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D63B98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B98" w:rsidRPr="00367E85" w:rsidRDefault="00D63B98" w:rsidP="00367E8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367E85">
              <w:rPr>
                <w:rFonts w:cs="Times New Roman"/>
                <w:sz w:val="24"/>
                <w:szCs w:val="24"/>
              </w:rPr>
              <w:t>4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B98" w:rsidRPr="00367E85" w:rsidRDefault="00367E85" w:rsidP="00840852">
            <w:pPr>
              <w:pStyle w:val="a3"/>
              <w:spacing w:line="240" w:lineRule="auto"/>
              <w:ind w:left="0" w:firstLine="0"/>
              <w:jc w:val="left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Соревнования на свежем воздухе «Спортивный калейдоскоп»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B98" w:rsidRPr="00367E85" w:rsidRDefault="000A1D8E" w:rsidP="00D63B9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367E85">
              <w:rPr>
                <w:rFonts w:cs="Times New Roman"/>
                <w:sz w:val="24"/>
                <w:szCs w:val="24"/>
              </w:rPr>
              <w:t>7</w:t>
            </w:r>
            <w:r w:rsidR="00D63B98" w:rsidRPr="00367E85">
              <w:rPr>
                <w:rFonts w:cs="Times New Roman"/>
                <w:sz w:val="24"/>
                <w:szCs w:val="24"/>
              </w:rPr>
              <w:t>.0</w:t>
            </w: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D63B98" w:rsidRPr="00367E85">
              <w:rPr>
                <w:rFonts w:cs="Times New Roman"/>
                <w:sz w:val="24"/>
                <w:szCs w:val="24"/>
              </w:rPr>
              <w:t>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="00D63B98" w:rsidRPr="00367E85">
              <w:rPr>
                <w:rFonts w:cs="Times New Roman"/>
                <w:sz w:val="24"/>
                <w:szCs w:val="24"/>
              </w:rPr>
              <w:t xml:space="preserve"> 1</w:t>
            </w:r>
            <w:r w:rsidR="00843611" w:rsidRPr="00367E85">
              <w:rPr>
                <w:rFonts w:cs="Times New Roman"/>
                <w:sz w:val="24"/>
                <w:szCs w:val="24"/>
              </w:rPr>
              <w:t>8</w:t>
            </w:r>
            <w:r w:rsidR="00D63B98" w:rsidRPr="00367E85">
              <w:rPr>
                <w:rFonts w:cs="Times New Roman"/>
                <w:sz w:val="24"/>
                <w:szCs w:val="24"/>
              </w:rPr>
              <w:t>.00</w:t>
            </w:r>
          </w:p>
          <w:p w:rsidR="00D63B98" w:rsidRPr="00367E85" w:rsidRDefault="00D63B98" w:rsidP="00D63B9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фойе СДК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B98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12</w:t>
            </w:r>
            <w:r w:rsidR="00D63B98" w:rsidRPr="00367E85">
              <w:rPr>
                <w:rFonts w:cs="Times New Roman"/>
                <w:sz w:val="24"/>
                <w:szCs w:val="24"/>
              </w:rPr>
              <w:t>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B98" w:rsidRPr="00367E85" w:rsidRDefault="00D63B98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0A1D8E" w:rsidRPr="00367E85" w:rsidTr="007C72F3">
        <w:trPr>
          <w:gridAfter w:val="1"/>
          <w:wAfter w:w="39" w:type="dxa"/>
        </w:trPr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E" w:rsidRPr="00367E85" w:rsidRDefault="000A1D8E" w:rsidP="00367E85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367E85">
              <w:rPr>
                <w:rFonts w:cs="Times New Roman"/>
                <w:sz w:val="24"/>
                <w:szCs w:val="24"/>
              </w:rPr>
              <w:t>5</w:t>
            </w:r>
            <w:r w:rsidRPr="00367E85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E" w:rsidRPr="00367E85" w:rsidRDefault="00367E85" w:rsidP="00840852">
            <w:pPr>
              <w:pStyle w:val="a3"/>
              <w:spacing w:line="240" w:lineRule="auto"/>
              <w:ind w:left="0" w:firstLine="0"/>
              <w:jc w:val="left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367E85">
              <w:rPr>
                <w:rFonts w:eastAsia="Calibri" w:cs="Times New Roman"/>
                <w:color w:val="000000"/>
                <w:sz w:val="24"/>
                <w:szCs w:val="24"/>
              </w:rPr>
              <w:t>Познавательная час «В гостях у загадки»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E" w:rsidRPr="00367E85" w:rsidRDefault="000A1D8E" w:rsidP="004225AA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2</w:t>
            </w:r>
            <w:r w:rsidR="00367E85">
              <w:rPr>
                <w:rFonts w:cs="Times New Roman"/>
                <w:sz w:val="24"/>
                <w:szCs w:val="24"/>
              </w:rPr>
              <w:t>8</w:t>
            </w:r>
            <w:r w:rsidRPr="00367E85">
              <w:rPr>
                <w:rFonts w:cs="Times New Roman"/>
                <w:sz w:val="24"/>
                <w:szCs w:val="24"/>
              </w:rPr>
              <w:t>.02.202</w:t>
            </w:r>
            <w:r w:rsidR="00EA3194" w:rsidRPr="00367E85">
              <w:rPr>
                <w:rFonts w:cs="Times New Roman"/>
                <w:sz w:val="24"/>
                <w:szCs w:val="24"/>
              </w:rPr>
              <w:t>5</w:t>
            </w:r>
            <w:r w:rsidRPr="00367E85">
              <w:rPr>
                <w:rFonts w:cs="Times New Roman"/>
                <w:sz w:val="24"/>
                <w:szCs w:val="24"/>
              </w:rPr>
              <w:t xml:space="preserve"> 18.00</w:t>
            </w:r>
            <w:bookmarkStart w:id="0" w:name="_GoBack"/>
            <w:bookmarkEnd w:id="0"/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E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6+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E" w:rsidRPr="00367E85" w:rsidRDefault="00AE5300">
            <w:pPr>
              <w:pStyle w:val="a3"/>
              <w:spacing w:line="240" w:lineRule="auto"/>
              <w:ind w:left="0" w:firstLine="0"/>
              <w:jc w:val="center"/>
              <w:rPr>
                <w:rFonts w:cs="Times New Roman"/>
                <w:sz w:val="24"/>
                <w:szCs w:val="24"/>
              </w:rPr>
            </w:pPr>
            <w:r w:rsidRPr="00367E85">
              <w:rPr>
                <w:rFonts w:cs="Times New Roman"/>
                <w:sz w:val="24"/>
                <w:szCs w:val="24"/>
              </w:rPr>
              <w:t>Лантратова В.И</w:t>
            </w:r>
          </w:p>
        </w:tc>
      </w:tr>
      <w:tr w:rsidR="007C72F3" w:rsidRPr="00367E85" w:rsidTr="007C72F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862" w:type="dxa"/>
        </w:trPr>
        <w:tc>
          <w:tcPr>
            <w:tcW w:w="14414" w:type="dxa"/>
            <w:gridSpan w:val="6"/>
          </w:tcPr>
          <w:p w:rsidR="007C72F3" w:rsidRPr="00367E85" w:rsidRDefault="007C72F3" w:rsidP="00846F7B">
            <w:pPr>
              <w:pStyle w:val="a3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 xml:space="preserve">  </w:t>
            </w:r>
          </w:p>
          <w:p w:rsidR="007C72F3" w:rsidRPr="00367E85" w:rsidRDefault="00411A86" w:rsidP="00846F7B">
            <w:pPr>
              <w:pStyle w:val="a3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  <w:r w:rsidRPr="00367E85">
              <w:rPr>
                <w:b/>
                <w:sz w:val="24"/>
                <w:szCs w:val="24"/>
              </w:rPr>
              <w:t xml:space="preserve">                       </w:t>
            </w:r>
            <w:r w:rsidR="007C72F3" w:rsidRPr="00367E85">
              <w:rPr>
                <w:b/>
                <w:sz w:val="24"/>
                <w:szCs w:val="24"/>
              </w:rPr>
              <w:t>Заведующ</w:t>
            </w:r>
            <w:r w:rsidRPr="00367E85">
              <w:rPr>
                <w:b/>
                <w:sz w:val="24"/>
                <w:szCs w:val="24"/>
              </w:rPr>
              <w:t>ая</w:t>
            </w:r>
            <w:r w:rsidR="007C72F3" w:rsidRPr="00367E85">
              <w:rPr>
                <w:b/>
                <w:sz w:val="24"/>
                <w:szCs w:val="24"/>
              </w:rPr>
              <w:t xml:space="preserve"> Петровски</w:t>
            </w:r>
            <w:r w:rsidRPr="00367E85">
              <w:rPr>
                <w:b/>
                <w:sz w:val="24"/>
                <w:szCs w:val="24"/>
              </w:rPr>
              <w:t>м СДК              _____________                  Лантратова В.И.</w:t>
            </w:r>
          </w:p>
          <w:p w:rsidR="007C72F3" w:rsidRPr="00367E85" w:rsidRDefault="007C72F3" w:rsidP="00411A86">
            <w:pPr>
              <w:pStyle w:val="a3"/>
              <w:spacing w:line="240" w:lineRule="auto"/>
              <w:ind w:left="0" w:firstLine="0"/>
              <w:rPr>
                <w:sz w:val="24"/>
                <w:szCs w:val="24"/>
              </w:rPr>
            </w:pPr>
          </w:p>
        </w:tc>
      </w:tr>
    </w:tbl>
    <w:p w:rsidR="00CC333D" w:rsidRPr="00367E85" w:rsidRDefault="00CC333D" w:rsidP="00411A86">
      <w:pPr>
        <w:ind w:firstLine="0"/>
        <w:rPr>
          <w:sz w:val="24"/>
          <w:szCs w:val="24"/>
        </w:rPr>
      </w:pPr>
    </w:p>
    <w:sectPr w:rsidR="00CC333D" w:rsidRPr="00367E85" w:rsidSect="00D6519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F60C73"/>
    <w:multiLevelType w:val="hybridMultilevel"/>
    <w:tmpl w:val="42703096"/>
    <w:lvl w:ilvl="0" w:tplc="18D4FBD2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197"/>
    <w:rsid w:val="000124B8"/>
    <w:rsid w:val="000A1D8E"/>
    <w:rsid w:val="000D7A95"/>
    <w:rsid w:val="002853DD"/>
    <w:rsid w:val="002F652F"/>
    <w:rsid w:val="00367E85"/>
    <w:rsid w:val="00411A86"/>
    <w:rsid w:val="004225AA"/>
    <w:rsid w:val="00422A88"/>
    <w:rsid w:val="00500CE6"/>
    <w:rsid w:val="005407CF"/>
    <w:rsid w:val="005617EE"/>
    <w:rsid w:val="00663623"/>
    <w:rsid w:val="006D295B"/>
    <w:rsid w:val="006D6AD9"/>
    <w:rsid w:val="007C72F3"/>
    <w:rsid w:val="00827C22"/>
    <w:rsid w:val="00840852"/>
    <w:rsid w:val="00843611"/>
    <w:rsid w:val="00923FEB"/>
    <w:rsid w:val="009A4975"/>
    <w:rsid w:val="009E4844"/>
    <w:rsid w:val="00A5672A"/>
    <w:rsid w:val="00A6055D"/>
    <w:rsid w:val="00AD07A9"/>
    <w:rsid w:val="00AE5300"/>
    <w:rsid w:val="00AF3917"/>
    <w:rsid w:val="00B50582"/>
    <w:rsid w:val="00C91F58"/>
    <w:rsid w:val="00C92A7F"/>
    <w:rsid w:val="00CC333D"/>
    <w:rsid w:val="00D63B98"/>
    <w:rsid w:val="00D65197"/>
    <w:rsid w:val="00DC1FBC"/>
    <w:rsid w:val="00DF6441"/>
    <w:rsid w:val="00E948A2"/>
    <w:rsid w:val="00EA3194"/>
    <w:rsid w:val="00FE6766"/>
    <w:rsid w:val="00FF5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0735F"/>
  <w15:chartTrackingRefBased/>
  <w15:docId w15:val="{A5E35210-7F96-4C3D-A2EC-582A0B761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5197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5197"/>
    <w:pPr>
      <w:ind w:left="720"/>
      <w:contextualSpacing/>
    </w:pPr>
  </w:style>
  <w:style w:type="paragraph" w:customStyle="1" w:styleId="Standard">
    <w:name w:val="Standard"/>
    <w:qFormat/>
    <w:rsid w:val="00D65197"/>
    <w:pPr>
      <w:suppressAutoHyphens/>
      <w:spacing w:after="0" w:line="240" w:lineRule="auto"/>
    </w:pPr>
    <w:rPr>
      <w:rFonts w:ascii="Liberation Serif" w:eastAsia="Noto Sans CJK SC Regular" w:hAnsi="Liberation Serif" w:cs="FreeSans"/>
      <w:kern w:val="2"/>
      <w:sz w:val="24"/>
      <w:szCs w:val="24"/>
      <w:lang w:eastAsia="zh-CN" w:bidi="hi-IN"/>
    </w:rPr>
  </w:style>
  <w:style w:type="table" w:styleId="a4">
    <w:name w:val="Table Grid"/>
    <w:basedOn w:val="a1"/>
    <w:uiPriority w:val="39"/>
    <w:rsid w:val="00D6519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689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dcterms:created xsi:type="dcterms:W3CDTF">2022-11-29T18:04:00Z</dcterms:created>
  <dcterms:modified xsi:type="dcterms:W3CDTF">2025-01-14T09:21:00Z</dcterms:modified>
</cp:coreProperties>
</file>