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2853D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МКУК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2853D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</w:t>
      </w:r>
      <w:r w:rsidR="00101BA3">
        <w:rPr>
          <w:b/>
          <w:szCs w:val="28"/>
        </w:rPr>
        <w:t>Б</w:t>
      </w:r>
      <w:r w:rsidRPr="000D7A95">
        <w:rPr>
          <w:b/>
          <w:szCs w:val="28"/>
        </w:rPr>
        <w:t>УК «РОМЦ»</w:t>
      </w:r>
    </w:p>
    <w:p w:rsidR="000D7A95" w:rsidRPr="000D7A95" w:rsidRDefault="00AF391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D65197" w:rsidRPr="000D7A95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="00814A9F">
        <w:rPr>
          <w:b/>
          <w:szCs w:val="28"/>
        </w:rPr>
        <w:t>октябрь</w:t>
      </w:r>
      <w:r w:rsidR="000D7A95"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="000D7A95" w:rsidRPr="000D7A95">
        <w:rPr>
          <w:b/>
          <w:szCs w:val="28"/>
        </w:rPr>
        <w:t>2</w:t>
      </w:r>
      <w:r w:rsidR="002853DD">
        <w:rPr>
          <w:b/>
          <w:szCs w:val="28"/>
        </w:rPr>
        <w:t>4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Tr="00DC2609">
        <w:trPr>
          <w:gridAfter w:val="1"/>
          <w:wAfter w:w="39" w:type="dxa"/>
          <w:trHeight w:val="4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262A51" w:rsidP="00DC2609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62A51">
              <w:rPr>
                <w:sz w:val="24"/>
                <w:szCs w:val="24"/>
              </w:rPr>
              <w:t>Праздничное мероприятие, посвященное Дню пожилого человека</w:t>
            </w:r>
            <w:r>
              <w:rPr>
                <w:sz w:val="24"/>
                <w:szCs w:val="24"/>
              </w:rPr>
              <w:t xml:space="preserve"> </w:t>
            </w:r>
            <w:r w:rsidRPr="00262A51">
              <w:rPr>
                <w:sz w:val="24"/>
                <w:szCs w:val="24"/>
              </w:rPr>
              <w:t>«Золото в деревьях, серебро в висках...»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10</w:t>
            </w:r>
            <w:r w:rsidR="00DC1FBC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DC1FBC" w:rsidRPr="00AE5300">
              <w:rPr>
                <w:sz w:val="24"/>
                <w:szCs w:val="24"/>
              </w:rPr>
              <w:t xml:space="preserve"> </w:t>
            </w:r>
            <w:r w:rsidRPr="00AE5300">
              <w:rPr>
                <w:sz w:val="24"/>
                <w:szCs w:val="24"/>
              </w:rPr>
              <w:t>1</w:t>
            </w:r>
            <w:r w:rsidR="00BC1EF2">
              <w:rPr>
                <w:sz w:val="24"/>
                <w:szCs w:val="24"/>
              </w:rPr>
              <w:t>2</w:t>
            </w:r>
            <w:r w:rsidRPr="00AE5300">
              <w:rPr>
                <w:sz w:val="24"/>
                <w:szCs w:val="24"/>
              </w:rPr>
              <w:t>.00</w:t>
            </w:r>
          </w:p>
          <w:p w:rsidR="00DC1FBC" w:rsidRPr="00AE5300" w:rsidRDefault="00AF3917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</w:t>
            </w:r>
            <w:r w:rsidR="00B85366">
              <w:rPr>
                <w:sz w:val="24"/>
                <w:szCs w:val="24"/>
              </w:rPr>
              <w:t>Петровский</w:t>
            </w:r>
            <w:r w:rsidRPr="00AE530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CD346F" w:rsidP="00B853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 60+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В.И.</w:t>
            </w:r>
          </w:p>
        </w:tc>
      </w:tr>
      <w:tr w:rsidR="005617EE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E547B7" w:rsidP="00B77C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="00B77CD3">
              <w:rPr>
                <w:sz w:val="24"/>
                <w:szCs w:val="24"/>
              </w:rPr>
              <w:t>Цветами улыбается земля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00" w:rsidRDefault="005617EE" w:rsidP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2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10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.00</w:t>
            </w:r>
          </w:p>
          <w:p w:rsidR="005617EE" w:rsidRPr="00AE5300" w:rsidRDefault="005617EE" w:rsidP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 </w:t>
            </w:r>
            <w:r w:rsidR="00B77CD3">
              <w:rPr>
                <w:sz w:val="24"/>
                <w:szCs w:val="24"/>
              </w:rPr>
              <w:t>территория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AE5300">
              <w:rPr>
                <w:sz w:val="24"/>
                <w:szCs w:val="24"/>
              </w:rPr>
              <w:t>6</w:t>
            </w:r>
            <w:r w:rsidR="005617EE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D73F7" w:rsidP="00262A5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час «Читаем Есенина»</w:t>
            </w:r>
            <w:r w:rsidR="00262A51" w:rsidRPr="00262A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AE5300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262A51">
              <w:rPr>
                <w:sz w:val="24"/>
                <w:szCs w:val="24"/>
              </w:rPr>
              <w:t>3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10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0D7A95" w:rsidRPr="00AE5300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</w:t>
            </w:r>
            <w:r w:rsidR="00CD346F">
              <w:rPr>
                <w:sz w:val="24"/>
                <w:szCs w:val="24"/>
              </w:rPr>
              <w:t>Петровский</w:t>
            </w:r>
            <w:r w:rsidRPr="00AE5300">
              <w:rPr>
                <w:sz w:val="24"/>
                <w:szCs w:val="24"/>
              </w:rPr>
              <w:t xml:space="preserve"> </w:t>
            </w:r>
            <w:r w:rsidR="00663623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CD346F" w:rsidP="00CD346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14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8D73F7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73F7">
              <w:rPr>
                <w:sz w:val="24"/>
                <w:szCs w:val="24"/>
              </w:rPr>
              <w:t>Творческая мастерская «Поделки из природного материала»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262A51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10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методкабинет</w:t>
            </w:r>
            <w:r w:rsidR="00D63B98" w:rsidRPr="00AE5300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sz w:val="24"/>
                <w:szCs w:val="24"/>
              </w:rPr>
              <w:t xml:space="preserve">Петровский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843611" w:rsidRPr="00AE5300"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5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B9" w:rsidRDefault="00A758B9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«Прими цветы, </w:t>
            </w:r>
            <w:bookmarkStart w:id="0" w:name="_GoBack"/>
            <w:bookmarkEnd w:id="0"/>
            <w:r>
              <w:rPr>
                <w:sz w:val="24"/>
                <w:szCs w:val="24"/>
              </w:rPr>
              <w:t>учитель дорогой»</w:t>
            </w:r>
          </w:p>
          <w:p w:rsidR="009E4844" w:rsidRPr="00AE5300" w:rsidRDefault="00262A51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62A51">
              <w:rPr>
                <w:sz w:val="24"/>
                <w:szCs w:val="24"/>
              </w:rPr>
              <w:t>«Танцевальный марафон» - вечер танцев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262A51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10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</w:t>
            </w:r>
            <w:r w:rsidR="00B77CD3" w:rsidRPr="00B77CD3">
              <w:rPr>
                <w:sz w:val="24"/>
                <w:szCs w:val="24"/>
              </w:rPr>
              <w:t>Петровский</w:t>
            </w:r>
            <w:r w:rsidRPr="00AE530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14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E547B7" w:rsidP="00E547B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547B7">
              <w:rPr>
                <w:sz w:val="24"/>
                <w:szCs w:val="24"/>
              </w:rPr>
              <w:t xml:space="preserve">узыкально - развлекательная программа </w:t>
            </w:r>
            <w:r>
              <w:rPr>
                <w:sz w:val="24"/>
                <w:szCs w:val="24"/>
              </w:rPr>
              <w:t xml:space="preserve">«Веселое настроение»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262A51">
              <w:rPr>
                <w:sz w:val="24"/>
                <w:szCs w:val="24"/>
              </w:rPr>
              <w:t>6</w:t>
            </w:r>
            <w:r w:rsidR="00500CE6"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10</w:t>
            </w:r>
            <w:r w:rsidR="00500CE6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7</w:t>
            </w:r>
            <w:r w:rsidR="00500CE6" w:rsidRPr="00AE5300">
              <w:rPr>
                <w:sz w:val="24"/>
                <w:szCs w:val="24"/>
              </w:rPr>
              <w:t>.00</w:t>
            </w:r>
            <w:r w:rsidR="00B77CD3" w:rsidRPr="00B77CD3">
              <w:rPr>
                <w:sz w:val="24"/>
                <w:szCs w:val="24"/>
              </w:rPr>
              <w:t xml:space="preserve"> фойе Петровский СДК</w:t>
            </w:r>
          </w:p>
          <w:p w:rsidR="00840852" w:rsidRPr="00AE5300" w:rsidRDefault="00840852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77CD3" w:rsidP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 12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lastRenderedPageBreak/>
              <w:t>7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262A51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62A51">
              <w:rPr>
                <w:sz w:val="24"/>
                <w:szCs w:val="24"/>
              </w:rPr>
              <w:t>Турнир по настольному хоккею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09</w:t>
            </w:r>
            <w:r w:rsidR="00500CE6"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10</w:t>
            </w:r>
            <w:r w:rsidR="00500CE6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9</w:t>
            </w:r>
            <w:r w:rsidR="00500CE6" w:rsidRPr="00AE5300">
              <w:rPr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r w:rsidR="00B77CD3" w:rsidRPr="00B77CD3">
              <w:rPr>
                <w:sz w:val="24"/>
                <w:szCs w:val="24"/>
              </w:rPr>
              <w:t xml:space="preserve">Петровский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  <w:r w:rsidR="00AE5300">
              <w:rPr>
                <w:sz w:val="24"/>
                <w:szCs w:val="24"/>
              </w:rPr>
              <w:t>12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D73F7" w:rsidP="00B85366">
            <w:pPr>
              <w:spacing w:after="200" w:line="27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Познавательный час «Красная книга России»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262A51">
              <w:rPr>
                <w:rFonts w:cs="Times New Roman"/>
                <w:sz w:val="24"/>
                <w:szCs w:val="24"/>
              </w:rPr>
              <w:t>0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101BA3">
              <w:rPr>
                <w:rFonts w:cs="Times New Roman"/>
                <w:sz w:val="24"/>
                <w:szCs w:val="24"/>
              </w:rPr>
              <w:t>2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  <w:r w:rsidR="007756CB" w:rsidRPr="007756CB">
              <w:rPr>
                <w:sz w:val="24"/>
                <w:szCs w:val="24"/>
              </w:rPr>
              <w:t xml:space="preserve"> </w:t>
            </w:r>
            <w:r w:rsidR="007756CB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7756CB" w:rsidRPr="007756CB">
              <w:rPr>
                <w:rFonts w:cs="Times New Roman"/>
                <w:sz w:val="24"/>
                <w:szCs w:val="24"/>
              </w:rPr>
              <w:t>Петровский СДК</w:t>
            </w:r>
          </w:p>
          <w:p w:rsidR="000D7A95" w:rsidRPr="00AE5300" w:rsidRDefault="000D7A95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</w:t>
            </w:r>
            <w:r w:rsidR="00840852" w:rsidRPr="00AE5300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33128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262A51" w:rsidP="00DC2609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62A51">
              <w:rPr>
                <w:rFonts w:cs="Times New Roman"/>
                <w:sz w:val="24"/>
                <w:szCs w:val="24"/>
              </w:rPr>
              <w:t>Игра-соревнование «Созвездие игры»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262A51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16.00</w:t>
            </w:r>
          </w:p>
          <w:p w:rsidR="00840852" w:rsidRPr="00AE5300" w:rsidRDefault="00B77CD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фойе </w:t>
            </w:r>
            <w:r w:rsidRPr="00B77CD3">
              <w:rPr>
                <w:sz w:val="24"/>
                <w:szCs w:val="24"/>
              </w:rPr>
              <w:t xml:space="preserve"> </w:t>
            </w:r>
            <w:r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="00DC2609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Молодежь 14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0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D73F7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Информационно-познавательный час «Перелетные птицы»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262A51">
              <w:rPr>
                <w:rFonts w:cs="Times New Roman"/>
                <w:sz w:val="24"/>
                <w:szCs w:val="24"/>
              </w:rPr>
              <w:t>2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101BA3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="00D63B98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</w:t>
            </w:r>
            <w:r w:rsidR="00843611" w:rsidRPr="00AE5300"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62A51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62A51">
              <w:rPr>
                <w:rFonts w:cs="Times New Roman"/>
                <w:sz w:val="24"/>
                <w:szCs w:val="24"/>
              </w:rPr>
              <w:t xml:space="preserve">Информационный час «Главный символ </w:t>
            </w:r>
            <w:proofErr w:type="spellStart"/>
            <w:r w:rsidRPr="00262A51">
              <w:rPr>
                <w:rFonts w:cs="Times New Roman"/>
                <w:sz w:val="24"/>
                <w:szCs w:val="24"/>
              </w:rPr>
              <w:t>Белгородчины</w:t>
            </w:r>
            <w:proofErr w:type="spellEnd"/>
            <w:r w:rsidRPr="00262A51">
              <w:rPr>
                <w:rFonts w:cs="Times New Roman"/>
                <w:sz w:val="24"/>
                <w:szCs w:val="24"/>
              </w:rPr>
              <w:t>»</w:t>
            </w:r>
          </w:p>
          <w:p w:rsidR="008D73F7" w:rsidRPr="00AE5300" w:rsidRDefault="008D73F7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«Поздравляем работников сельского хозяйства»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262A51">
              <w:rPr>
                <w:rFonts w:cs="Times New Roman"/>
                <w:sz w:val="24"/>
                <w:szCs w:val="24"/>
              </w:rPr>
              <w:t>3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101BA3">
              <w:rPr>
                <w:rFonts w:cs="Times New Roman"/>
                <w:sz w:val="24"/>
                <w:szCs w:val="24"/>
              </w:rPr>
              <w:t>15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 поселен.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 w:rsidP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7C72F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2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8D73F7" w:rsidRDefault="008D73F7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«С днем рождения, Винни-Пух»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0A1D8E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8D73F7">
              <w:rPr>
                <w:rFonts w:cs="Times New Roman"/>
                <w:sz w:val="24"/>
                <w:szCs w:val="24"/>
              </w:rPr>
              <w:t>5</w:t>
            </w:r>
            <w:r w:rsidR="007C72F3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7C72F3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42600B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 xml:space="preserve">Петровский </w:t>
            </w:r>
            <w:r w:rsidRPr="00AE5300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</w:t>
            </w:r>
            <w:r w:rsidR="0042600B"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3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8D73F7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программа,посвященная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Всемирному дню хлеба «</w:t>
            </w:r>
            <w:r w:rsidR="0028121D">
              <w:rPr>
                <w:rFonts w:cs="Times New Roman"/>
                <w:sz w:val="24"/>
                <w:szCs w:val="24"/>
              </w:rPr>
              <w:t>Хлеб-всему голова»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D57AD2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8121D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843611" w:rsidRPr="00AE5300">
              <w:rPr>
                <w:rFonts w:cs="Times New Roman"/>
                <w:sz w:val="24"/>
                <w:szCs w:val="24"/>
              </w:rPr>
              <w:t xml:space="preserve"> 18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77CD3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262A51" w:rsidP="00262A51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262A51">
              <w:rPr>
                <w:rFonts w:cs="Times New Roman"/>
                <w:sz w:val="24"/>
                <w:szCs w:val="24"/>
              </w:rPr>
              <w:t xml:space="preserve">итературно – музыкальная гостиная. «Души прекрасные порывы»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121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методкабинет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Молодежь 14 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27C2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E547B7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E547B7">
              <w:rPr>
                <w:rFonts w:cs="Times New Roman"/>
                <w:sz w:val="24"/>
                <w:szCs w:val="24"/>
              </w:rPr>
              <w:t>Игра по ИЗО «Прятки с кляксой»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28121D" w:rsidP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827C22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827C22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827C22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="00827C22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27C22" w:rsidRPr="00AE5300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методкабинет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827C22" w:rsidRPr="00AE5300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63B9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D73F7" w:rsidP="0084085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D73F7">
              <w:rPr>
                <w:rFonts w:cs="Times New Roman"/>
                <w:sz w:val="24"/>
                <w:szCs w:val="24"/>
              </w:rPr>
              <w:t>Развлекательная программа «Осеннее ассорти»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121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7C72F3" w:rsidRPr="00AE5300">
              <w:rPr>
                <w:rFonts w:cs="Times New Roman"/>
                <w:sz w:val="24"/>
                <w:szCs w:val="24"/>
              </w:rPr>
              <w:t>.</w:t>
            </w:r>
            <w:r w:rsidR="00500CE6" w:rsidRPr="00AE5300">
              <w:rPr>
                <w:rFonts w:cs="Times New Roman"/>
                <w:sz w:val="24"/>
                <w:szCs w:val="24"/>
              </w:rPr>
              <w:t>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7C72F3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101BA3">
              <w:rPr>
                <w:rFonts w:cs="Times New Roman"/>
                <w:sz w:val="24"/>
                <w:szCs w:val="24"/>
              </w:rPr>
              <w:t>04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7756CB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756CB">
              <w:rPr>
                <w:rFonts w:cs="Times New Roman"/>
                <w:sz w:val="24"/>
                <w:szCs w:val="24"/>
              </w:rPr>
              <w:t>фойе Петровский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63B9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C1EF2">
              <w:rPr>
                <w:rFonts w:cs="Times New Roman"/>
                <w:sz w:val="24"/>
                <w:szCs w:val="24"/>
              </w:rPr>
              <w:t>7</w:t>
            </w:r>
            <w:r w:rsidR="00D63B98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262A51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62A51">
              <w:rPr>
                <w:rFonts w:eastAsia="Calibri" w:cs="Times New Roman"/>
                <w:color w:val="000000"/>
                <w:sz w:val="24"/>
                <w:szCs w:val="24"/>
              </w:rPr>
              <w:t>Семейная встреча «В кругу любимых и родных».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0A1D8E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28121D">
              <w:rPr>
                <w:rFonts w:cs="Times New Roman"/>
                <w:sz w:val="24"/>
                <w:szCs w:val="24"/>
              </w:rPr>
              <w:t>0</w:t>
            </w:r>
            <w:r w:rsidR="00D63B98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="00D63B98" w:rsidRPr="00AE5300">
              <w:rPr>
                <w:rFonts w:cs="Times New Roman"/>
                <w:sz w:val="24"/>
                <w:szCs w:val="24"/>
              </w:rPr>
              <w:t>.2024 1</w:t>
            </w:r>
            <w:r w:rsidR="0042600B">
              <w:rPr>
                <w:rFonts w:cs="Times New Roman"/>
                <w:sz w:val="24"/>
                <w:szCs w:val="24"/>
              </w:rPr>
              <w:t>7</w:t>
            </w:r>
            <w:r w:rsidR="00D63B98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63B98" w:rsidRPr="00AE5300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Пожилые 60+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BC1EF2">
              <w:rPr>
                <w:rFonts w:cs="Times New Roman"/>
                <w:sz w:val="24"/>
                <w:szCs w:val="24"/>
              </w:rPr>
              <w:t>8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8D73F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D73F7">
              <w:rPr>
                <w:rFonts w:eastAsia="Calibri" w:cs="Times New Roman"/>
                <w:color w:val="000000"/>
                <w:sz w:val="24"/>
                <w:szCs w:val="24"/>
              </w:rPr>
              <w:t>Игровая программа «Искатели развлечений»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28121D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101BA3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A1D8E" w:rsidRPr="00AE5300" w:rsidRDefault="00101BA3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зал </w:t>
            </w:r>
            <w:r w:rsidR="00B77CD3" w:rsidRPr="00B77CD3">
              <w:rPr>
                <w:rFonts w:cs="Times New Roman"/>
                <w:sz w:val="24"/>
                <w:szCs w:val="24"/>
              </w:rPr>
              <w:t xml:space="preserve">Петровский </w:t>
            </w:r>
            <w:r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 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C1EF2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262A51" w:rsidP="00262A51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</w:t>
            </w:r>
            <w:r w:rsidRPr="00262A51">
              <w:rPr>
                <w:rFonts w:eastAsia="Calibri" w:cs="Times New Roman"/>
                <w:color w:val="000000"/>
                <w:sz w:val="24"/>
                <w:szCs w:val="24"/>
              </w:rPr>
              <w:t xml:space="preserve">гровая программа «Веселое </w:t>
            </w:r>
            <w:proofErr w:type="spellStart"/>
            <w:r w:rsidRPr="00262A51">
              <w:rPr>
                <w:rFonts w:eastAsia="Calibri" w:cs="Times New Roman"/>
                <w:color w:val="000000"/>
                <w:sz w:val="24"/>
                <w:szCs w:val="24"/>
              </w:rPr>
              <w:t>мультипутешествие</w:t>
            </w:r>
            <w:proofErr w:type="spellEnd"/>
            <w:r w:rsidRPr="00262A51">
              <w:rPr>
                <w:rFonts w:eastAsia="Calibri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28121D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42600B"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57AD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C2609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BE0575" w:rsidRDefault="00E547B7" w:rsidP="00E547B7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  <w:r w:rsidRPr="00E547B7">
              <w:rPr>
                <w:rFonts w:eastAsia="Calibri" w:cs="Times New Roman"/>
                <w:color w:val="000000"/>
                <w:sz w:val="24"/>
                <w:szCs w:val="24"/>
              </w:rPr>
              <w:t xml:space="preserve">ечер танцев «Калейдоскоп желаний»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28121D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101BA3">
              <w:rPr>
                <w:rFonts w:cs="Times New Roman"/>
                <w:sz w:val="24"/>
                <w:szCs w:val="24"/>
              </w:rPr>
              <w:t>18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57AD2" w:rsidRPr="00AE5300" w:rsidRDefault="00101BA3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Молодежь 14+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E547B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547B7">
              <w:rPr>
                <w:rFonts w:eastAsia="Calibri" w:cs="Times New Roman"/>
                <w:color w:val="000000"/>
                <w:sz w:val="24"/>
                <w:szCs w:val="24"/>
              </w:rPr>
              <w:t xml:space="preserve">Выставка рисунков и </w:t>
            </w:r>
            <w:proofErr w:type="spellStart"/>
            <w:r w:rsidRPr="00E547B7">
              <w:rPr>
                <w:rFonts w:eastAsia="Calibri" w:cs="Times New Roman"/>
                <w:color w:val="000000"/>
                <w:sz w:val="24"/>
                <w:szCs w:val="24"/>
              </w:rPr>
              <w:t>фотовыстовка</w:t>
            </w:r>
            <w:proofErr w:type="spellEnd"/>
            <w:r w:rsidRPr="00E547B7">
              <w:rPr>
                <w:rFonts w:eastAsia="Calibri" w:cs="Times New Roman"/>
                <w:color w:val="000000"/>
                <w:sz w:val="24"/>
                <w:szCs w:val="24"/>
              </w:rPr>
              <w:t xml:space="preserve"> «Поздняя осень»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93312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28121D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101BA3"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101BA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262A51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62A51">
              <w:rPr>
                <w:rFonts w:eastAsia="Calibri" w:cs="Times New Roman"/>
                <w:color w:val="000000"/>
                <w:sz w:val="24"/>
                <w:szCs w:val="24"/>
              </w:rPr>
              <w:t>Акция против наркотиков «Здоровому движению - наше уважение»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93312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10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101BA3">
              <w:rPr>
                <w:rFonts w:cs="Times New Roman"/>
                <w:sz w:val="24"/>
                <w:szCs w:val="24"/>
              </w:rPr>
              <w:t>20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A758B9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 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14A9F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Default="00814A9F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Pr="00B94997" w:rsidRDefault="00E547B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547B7">
              <w:rPr>
                <w:rFonts w:eastAsia="Calibri" w:cs="Times New Roman"/>
                <w:color w:val="000000"/>
                <w:sz w:val="24"/>
                <w:szCs w:val="24"/>
              </w:rPr>
              <w:t>Встреча у самовара в День благодарности родителям «Отдыхаем всей семьей»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Pr="00AE5300" w:rsidRDefault="00814A9F" w:rsidP="00814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10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14A9F" w:rsidRDefault="00814A9F" w:rsidP="00814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 xml:space="preserve">фойе </w:t>
            </w:r>
            <w:r w:rsidR="00B77CD3" w:rsidRPr="00B77CD3">
              <w:rPr>
                <w:rFonts w:cs="Times New Roman"/>
                <w:sz w:val="24"/>
                <w:szCs w:val="24"/>
              </w:rPr>
              <w:t xml:space="preserve">Петровский </w:t>
            </w:r>
            <w:r w:rsidRPr="00AE5300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Pr="00BC1EF2" w:rsidRDefault="00814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Default="007C72F3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7C72F3" w:rsidRPr="00F64CF8" w:rsidRDefault="00411A86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r w:rsidR="007C72F3">
              <w:rPr>
                <w:b/>
                <w:sz w:val="26"/>
                <w:szCs w:val="26"/>
              </w:rPr>
              <w:t>Заведующ</w:t>
            </w:r>
            <w:r>
              <w:rPr>
                <w:b/>
                <w:sz w:val="26"/>
                <w:szCs w:val="26"/>
              </w:rPr>
              <w:t>ая</w:t>
            </w:r>
            <w:r w:rsidR="007C72F3">
              <w:rPr>
                <w:b/>
                <w:sz w:val="26"/>
                <w:szCs w:val="26"/>
              </w:rPr>
              <w:t xml:space="preserve"> Петровски</w:t>
            </w:r>
            <w:r>
              <w:rPr>
                <w:b/>
                <w:sz w:val="26"/>
                <w:szCs w:val="26"/>
              </w:rPr>
              <w:t>м СДК              _____________                  Лантратова В.И.</w:t>
            </w:r>
          </w:p>
          <w:p w:rsidR="007C72F3" w:rsidRPr="00F64CF8" w:rsidRDefault="007C72F3" w:rsidP="00411A86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A1D8E"/>
    <w:rsid w:val="000D7A95"/>
    <w:rsid w:val="00101BA3"/>
    <w:rsid w:val="00262A51"/>
    <w:rsid w:val="0028121D"/>
    <w:rsid w:val="002853DD"/>
    <w:rsid w:val="00411A86"/>
    <w:rsid w:val="00422A88"/>
    <w:rsid w:val="0042600B"/>
    <w:rsid w:val="00500CE6"/>
    <w:rsid w:val="005617EE"/>
    <w:rsid w:val="00663623"/>
    <w:rsid w:val="006D295B"/>
    <w:rsid w:val="007756CB"/>
    <w:rsid w:val="007C72F3"/>
    <w:rsid w:val="00814A9F"/>
    <w:rsid w:val="00827C22"/>
    <w:rsid w:val="00840852"/>
    <w:rsid w:val="00843611"/>
    <w:rsid w:val="008D73F7"/>
    <w:rsid w:val="00933128"/>
    <w:rsid w:val="009A4975"/>
    <w:rsid w:val="009E4844"/>
    <w:rsid w:val="00A5672A"/>
    <w:rsid w:val="00A6055D"/>
    <w:rsid w:val="00A758B9"/>
    <w:rsid w:val="00AD07A9"/>
    <w:rsid w:val="00AE5300"/>
    <w:rsid w:val="00AF3917"/>
    <w:rsid w:val="00B50582"/>
    <w:rsid w:val="00B77CD3"/>
    <w:rsid w:val="00B85366"/>
    <w:rsid w:val="00B94997"/>
    <w:rsid w:val="00BC1EF2"/>
    <w:rsid w:val="00BE0575"/>
    <w:rsid w:val="00BF46D1"/>
    <w:rsid w:val="00C91F58"/>
    <w:rsid w:val="00C92A7F"/>
    <w:rsid w:val="00CC333D"/>
    <w:rsid w:val="00CD346F"/>
    <w:rsid w:val="00D57AD2"/>
    <w:rsid w:val="00D63B98"/>
    <w:rsid w:val="00D65197"/>
    <w:rsid w:val="00DB156F"/>
    <w:rsid w:val="00DC1FBC"/>
    <w:rsid w:val="00DC2609"/>
    <w:rsid w:val="00E547B7"/>
    <w:rsid w:val="00E948A2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4B81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2022-11-29T18:04:00Z</dcterms:created>
  <dcterms:modified xsi:type="dcterms:W3CDTF">2024-09-04T09:36:00Z</dcterms:modified>
</cp:coreProperties>
</file>