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Default="00D65197" w:rsidP="00A6055D">
            <w:pPr>
              <w:pStyle w:val="Standard"/>
              <w:tabs>
                <w:tab w:val="center" w:pos="2421"/>
              </w:tabs>
              <w:spacing w:line="254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gramStart"/>
            <w:r w:rsidR="00FE6766">
              <w:rPr>
                <w:rFonts w:ascii="Times New Roman" w:hAnsi="Times New Roman"/>
                <w:sz w:val="26"/>
                <w:szCs w:val="26"/>
              </w:rPr>
              <w:t>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proofErr w:type="gram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2853D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Default="00D65197">
            <w:pPr>
              <w:pStyle w:val="Standard"/>
              <w:spacing w:line="25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МКУК «Р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айонный    организационно- 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65197" w:rsidRDefault="00A6055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D65197">
              <w:rPr>
                <w:rFonts w:ascii="Times New Roman" w:hAnsi="Times New Roman"/>
                <w:sz w:val="26"/>
                <w:szCs w:val="26"/>
              </w:rPr>
              <w:t>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2853DD">
            <w:pPr>
              <w:pStyle w:val="Standard"/>
              <w:spacing w:line="254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101BA3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0D7A95" w:rsidRPr="000D7A95" w:rsidRDefault="00D627DF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на ноябрь</w:t>
      </w:r>
      <w:r w:rsidR="000D7A95"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="000D7A95" w:rsidRPr="000D7A95">
        <w:rPr>
          <w:b/>
          <w:szCs w:val="28"/>
        </w:rPr>
        <w:t>2</w:t>
      </w:r>
      <w:r w:rsidR="002853DD">
        <w:rPr>
          <w:b/>
          <w:szCs w:val="28"/>
        </w:rPr>
        <w:t>4</w:t>
      </w:r>
      <w:r w:rsidR="00D65197" w:rsidRPr="000D7A95">
        <w:rPr>
          <w:b/>
          <w:szCs w:val="28"/>
        </w:rPr>
        <w:t xml:space="preserve"> года</w:t>
      </w: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2"/>
        <w:gridCol w:w="241"/>
        <w:gridCol w:w="7443"/>
        <w:gridCol w:w="2426"/>
        <w:gridCol w:w="1563"/>
        <w:gridCol w:w="2702"/>
        <w:gridCol w:w="39"/>
      </w:tblGrid>
      <w:tr w:rsidR="00D65197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Tr="00DC2609">
        <w:trPr>
          <w:gridAfter w:val="1"/>
          <w:wAfter w:w="39" w:type="dxa"/>
          <w:trHeight w:val="4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1.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570827" w:rsidP="00DC2609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Акция «Осторожно! Незнакомец!»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="00DC1FBC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DC1FBC" w:rsidRPr="00AE5300">
              <w:rPr>
                <w:sz w:val="24"/>
                <w:szCs w:val="24"/>
              </w:rPr>
              <w:t xml:space="preserve"> </w:t>
            </w:r>
            <w:r w:rsidRPr="00AE5300">
              <w:rPr>
                <w:sz w:val="24"/>
                <w:szCs w:val="24"/>
              </w:rPr>
              <w:t>1</w:t>
            </w:r>
            <w:r w:rsidR="006A4D1A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.00</w:t>
            </w:r>
          </w:p>
          <w:p w:rsidR="00DC1FBC" w:rsidRPr="00AE5300" w:rsidRDefault="00AF3917" w:rsidP="00D63B98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B85366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 w:rsidP="00B8536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В.И.</w:t>
            </w:r>
          </w:p>
        </w:tc>
      </w:tr>
      <w:tr w:rsidR="005617EE" w:rsidTr="007C72F3">
        <w:trPr>
          <w:gridAfter w:val="1"/>
          <w:wAfter w:w="39" w:type="dxa"/>
          <w:trHeight w:val="53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5617E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2.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AE5300" w:rsidRDefault="00D37C90" w:rsidP="00B77CD3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«Безопасный дом» Создание папки передвижки.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300" w:rsidRDefault="005617EE" w:rsidP="00AF3917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933128">
              <w:rPr>
                <w:sz w:val="24"/>
                <w:szCs w:val="24"/>
              </w:rPr>
              <w:t>2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</w:t>
            </w:r>
            <w:r w:rsidR="006A4D1A">
              <w:rPr>
                <w:sz w:val="24"/>
                <w:szCs w:val="24"/>
              </w:rPr>
              <w:t>7</w:t>
            </w:r>
            <w:r w:rsidRPr="00AE5300">
              <w:rPr>
                <w:sz w:val="24"/>
                <w:szCs w:val="24"/>
              </w:rPr>
              <w:t>.00</w:t>
            </w:r>
          </w:p>
          <w:p w:rsidR="005617EE" w:rsidRPr="00AE5300" w:rsidRDefault="005617EE" w:rsidP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 </w:t>
            </w:r>
            <w:r w:rsidR="00B77CD3">
              <w:rPr>
                <w:sz w:val="24"/>
                <w:szCs w:val="24"/>
              </w:rPr>
              <w:t>территория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AE5300">
              <w:rPr>
                <w:sz w:val="24"/>
                <w:szCs w:val="24"/>
              </w:rPr>
              <w:t>6</w:t>
            </w:r>
            <w:r w:rsidR="005617EE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Default="00570827" w:rsidP="00262A5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Акция «Вместе мы едины», посвящённая Дню народного единства</w:t>
            </w:r>
          </w:p>
          <w:p w:rsidR="00570827" w:rsidRPr="00AE5300" w:rsidRDefault="00570827" w:rsidP="00262A51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Литературно – музыкальная гостиная «В кругу друзей», посвященная Дню народного единства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AE5300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262A51">
              <w:rPr>
                <w:sz w:val="24"/>
                <w:szCs w:val="24"/>
              </w:rPr>
              <w:t>3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0D7A95" w:rsidRPr="00AE5300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CD346F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</w:t>
            </w:r>
            <w:r w:rsidR="00663623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 w:rsidP="00CD346F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4.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570827" w:rsidP="00827C2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Волонтерская акция «Россия единством крепка», в рамках празднования Дня народного единства, приуроченная к акции по сбору гуманитарной помощи для участников СВО «#</w:t>
            </w:r>
            <w:proofErr w:type="spellStart"/>
            <w:r w:rsidRPr="00570827">
              <w:rPr>
                <w:sz w:val="24"/>
                <w:szCs w:val="24"/>
              </w:rPr>
              <w:t>МыВместе</w:t>
            </w:r>
            <w:proofErr w:type="spellEnd"/>
            <w:r w:rsidRPr="00570827">
              <w:rPr>
                <w:sz w:val="24"/>
                <w:szCs w:val="24"/>
              </w:rPr>
              <w:t>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D627DF">
              <w:rPr>
                <w:sz w:val="24"/>
                <w:szCs w:val="24"/>
              </w:rPr>
              <w:t>5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16.00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методкабинет</w:t>
            </w:r>
            <w:r w:rsidR="00D63B98" w:rsidRPr="00AE5300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sz w:val="24"/>
                <w:szCs w:val="24"/>
              </w:rPr>
              <w:t xml:space="preserve">Петровский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843611" w:rsidRPr="00AE5300">
              <w:rPr>
                <w:sz w:val="24"/>
                <w:szCs w:val="24"/>
              </w:rPr>
              <w:t>6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5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44" w:rsidRPr="00AE5300" w:rsidRDefault="00570827" w:rsidP="000D7A95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Информационный час «Учись дружить и понимать»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D627DF">
              <w:rPr>
                <w:sz w:val="24"/>
                <w:szCs w:val="24"/>
              </w:rPr>
              <w:t>6</w:t>
            </w:r>
            <w:r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Pr="00AE5300">
              <w:rPr>
                <w:sz w:val="24"/>
                <w:szCs w:val="24"/>
              </w:rPr>
              <w:t xml:space="preserve"> </w:t>
            </w:r>
            <w:r w:rsidR="006A4D1A">
              <w:rPr>
                <w:sz w:val="24"/>
                <w:szCs w:val="24"/>
              </w:rPr>
              <w:t>18</w:t>
            </w:r>
            <w:r w:rsidRPr="00AE5300">
              <w:rPr>
                <w:sz w:val="24"/>
                <w:szCs w:val="24"/>
              </w:rPr>
              <w:t>.00</w:t>
            </w:r>
          </w:p>
          <w:p w:rsidR="00840852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 xml:space="preserve">фойе </w:t>
            </w:r>
            <w:r w:rsidR="00B77CD3" w:rsidRPr="00B77CD3">
              <w:rPr>
                <w:sz w:val="24"/>
                <w:szCs w:val="24"/>
              </w:rPr>
              <w:t>Петровский</w:t>
            </w:r>
            <w:r w:rsidRPr="00AE5300">
              <w:rPr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14</w:t>
            </w:r>
            <w:r w:rsidR="00840852" w:rsidRPr="00AE5300">
              <w:rPr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6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D37C90" w:rsidP="00E547B7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D37C90">
              <w:rPr>
                <w:sz w:val="24"/>
                <w:szCs w:val="24"/>
              </w:rPr>
              <w:t>Познавательно - игровая программа «Путешествие от грядки до стола»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D627DF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101BA3">
              <w:rPr>
                <w:sz w:val="24"/>
                <w:szCs w:val="24"/>
              </w:rPr>
              <w:t>7</w:t>
            </w:r>
            <w:r w:rsidR="00500CE6" w:rsidRPr="00AE5300">
              <w:rPr>
                <w:sz w:val="24"/>
                <w:szCs w:val="24"/>
              </w:rPr>
              <w:t>.00</w:t>
            </w:r>
            <w:r w:rsidR="00B77CD3" w:rsidRPr="00B77CD3">
              <w:rPr>
                <w:sz w:val="24"/>
                <w:szCs w:val="24"/>
              </w:rPr>
              <w:t xml:space="preserve"> фойе Петровский СДК</w:t>
            </w:r>
          </w:p>
          <w:p w:rsidR="00840852" w:rsidRPr="00AE5300" w:rsidRDefault="00840852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6A4D1A" w:rsidP="00B77CD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A1D8E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lastRenderedPageBreak/>
              <w:t>7</w:t>
            </w:r>
            <w:r w:rsidR="009A4975" w:rsidRPr="00AE5300">
              <w:rPr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570827" w:rsidP="00E948A2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70827">
              <w:rPr>
                <w:sz w:val="24"/>
                <w:szCs w:val="24"/>
              </w:rPr>
              <w:t>Спортивное мероприятие «Вместе весело шагать»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AF3917" w:rsidP="00500CE6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0</w:t>
            </w:r>
            <w:r w:rsidR="00D627DF">
              <w:rPr>
                <w:sz w:val="24"/>
                <w:szCs w:val="24"/>
              </w:rPr>
              <w:t>8</w:t>
            </w:r>
            <w:r w:rsidR="00500CE6" w:rsidRPr="00AE5300">
              <w:rPr>
                <w:sz w:val="24"/>
                <w:szCs w:val="24"/>
              </w:rPr>
              <w:t>.</w:t>
            </w:r>
            <w:r w:rsidR="00814A9F">
              <w:rPr>
                <w:sz w:val="24"/>
                <w:szCs w:val="24"/>
              </w:rPr>
              <w:t>1</w:t>
            </w:r>
            <w:r w:rsidR="00D627DF">
              <w:rPr>
                <w:sz w:val="24"/>
                <w:szCs w:val="24"/>
              </w:rPr>
              <w:t>1</w:t>
            </w:r>
            <w:r w:rsidR="00500CE6" w:rsidRPr="00AE5300">
              <w:rPr>
                <w:sz w:val="24"/>
                <w:szCs w:val="24"/>
              </w:rPr>
              <w:t>.202</w:t>
            </w:r>
            <w:r w:rsidR="002853DD" w:rsidRPr="00AE5300">
              <w:rPr>
                <w:sz w:val="24"/>
                <w:szCs w:val="24"/>
              </w:rPr>
              <w:t>4</w:t>
            </w:r>
            <w:r w:rsidR="00500CE6" w:rsidRPr="00AE5300">
              <w:rPr>
                <w:sz w:val="24"/>
                <w:szCs w:val="24"/>
              </w:rPr>
              <w:t xml:space="preserve"> 1</w:t>
            </w:r>
            <w:r w:rsidR="006A4D1A">
              <w:rPr>
                <w:sz w:val="24"/>
                <w:szCs w:val="24"/>
              </w:rPr>
              <w:t>8</w:t>
            </w:r>
            <w:r w:rsidR="00500CE6" w:rsidRPr="00AE5300">
              <w:rPr>
                <w:sz w:val="24"/>
                <w:szCs w:val="24"/>
              </w:rPr>
              <w:t>.00</w:t>
            </w:r>
          </w:p>
          <w:p w:rsidR="000D7A95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фойе </w:t>
            </w:r>
            <w:r w:rsidR="00B77CD3" w:rsidRPr="00B77CD3">
              <w:rPr>
                <w:sz w:val="24"/>
                <w:szCs w:val="24"/>
              </w:rPr>
              <w:t xml:space="preserve">Петровский </w:t>
            </w:r>
            <w:r w:rsidR="00500CE6" w:rsidRPr="00AE5300">
              <w:rPr>
                <w:sz w:val="24"/>
                <w:szCs w:val="24"/>
              </w:rPr>
              <w:t>СДК</w:t>
            </w:r>
            <w:r w:rsidR="005617EE" w:rsidRPr="00AE53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A4D1A">
              <w:rPr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E5300">
              <w:rPr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570827" w:rsidP="00B85366">
            <w:pPr>
              <w:spacing w:after="200" w:line="276" w:lineRule="auto"/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 w:rsidRPr="00570827">
              <w:rPr>
                <w:rFonts w:cs="Times New Roman"/>
                <w:sz w:val="24"/>
                <w:szCs w:val="24"/>
              </w:rPr>
              <w:t>Развлекательная программа «Экспресс хорошего настроения»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627D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6A4D1A">
              <w:rPr>
                <w:rFonts w:cs="Times New Roman"/>
                <w:sz w:val="24"/>
                <w:szCs w:val="24"/>
              </w:rPr>
              <w:t>9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  <w:r w:rsidR="007756CB" w:rsidRPr="007756CB">
              <w:rPr>
                <w:sz w:val="24"/>
                <w:szCs w:val="24"/>
              </w:rPr>
              <w:t xml:space="preserve"> </w:t>
            </w:r>
            <w:r w:rsidR="007756CB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7756CB" w:rsidRPr="007756CB">
              <w:rPr>
                <w:rFonts w:cs="Times New Roman"/>
                <w:sz w:val="24"/>
                <w:szCs w:val="24"/>
              </w:rPr>
              <w:t>Петровский СДК</w:t>
            </w:r>
          </w:p>
          <w:p w:rsidR="000D7A95" w:rsidRPr="00AE5300" w:rsidRDefault="000D7A95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Молодежь 14+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33128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D37C90" w:rsidP="00DC2609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час «Правила газовой безопасности»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0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840852" w:rsidRPr="00AE5300" w:rsidRDefault="00B77CD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фойе </w:t>
            </w:r>
            <w:r w:rsidRPr="00B77CD3">
              <w:rPr>
                <w:sz w:val="24"/>
                <w:szCs w:val="24"/>
              </w:rPr>
              <w:t xml:space="preserve"> </w:t>
            </w:r>
            <w:r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="00DC2609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37C90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D37C90">
              <w:rPr>
                <w:rFonts w:cs="Times New Roman"/>
                <w:sz w:val="24"/>
                <w:szCs w:val="24"/>
              </w:rPr>
              <w:t>Познавательный час «Скороговорка-</w:t>
            </w:r>
            <w:proofErr w:type="spellStart"/>
            <w:r w:rsidRPr="00D37C90">
              <w:rPr>
                <w:rFonts w:cs="Times New Roman"/>
                <w:sz w:val="24"/>
                <w:szCs w:val="24"/>
              </w:rPr>
              <w:t>жанрвид</w:t>
            </w:r>
            <w:proofErr w:type="spellEnd"/>
            <w:r w:rsidRPr="00D37C90">
              <w:rPr>
                <w:rFonts w:cs="Times New Roman"/>
                <w:sz w:val="24"/>
                <w:szCs w:val="24"/>
              </w:rPr>
              <w:t xml:space="preserve"> устного народного творчества»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2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6A4D1A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="00D63B98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</w:t>
            </w:r>
            <w:r w:rsidR="00843611" w:rsidRPr="00AE5300">
              <w:rPr>
                <w:rFonts w:cs="Times New Roman"/>
                <w:sz w:val="24"/>
                <w:szCs w:val="24"/>
              </w:rPr>
              <w:t>6</w:t>
            </w:r>
            <w:r w:rsidR="00411A86" w:rsidRPr="00AE5300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3F7" w:rsidRPr="00AE5300" w:rsidRDefault="00570827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70827">
              <w:rPr>
                <w:rFonts w:cs="Times New Roman"/>
                <w:sz w:val="24"/>
                <w:szCs w:val="24"/>
              </w:rPr>
              <w:t>Игра– викторина «Птицы - наши друзья»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262A51">
              <w:rPr>
                <w:rFonts w:cs="Times New Roman"/>
                <w:sz w:val="24"/>
                <w:szCs w:val="24"/>
              </w:rPr>
              <w:t>3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101BA3">
              <w:rPr>
                <w:rFonts w:cs="Times New Roman"/>
                <w:sz w:val="24"/>
                <w:szCs w:val="24"/>
              </w:rPr>
              <w:t>1</w:t>
            </w:r>
            <w:r w:rsidR="005F64C0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5F64C0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64C0">
              <w:rPr>
                <w:rFonts w:cs="Times New Roman"/>
                <w:sz w:val="24"/>
                <w:szCs w:val="24"/>
              </w:rPr>
              <w:t>фойе Петровский СДК</w:t>
            </w:r>
            <w:r w:rsidR="00101BA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 w:rsidP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Подростки 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2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8D73F7" w:rsidRDefault="00D37C90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Спортивная игра «Спортивная эстафета»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0A1D8E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8D73F7">
              <w:rPr>
                <w:rFonts w:cs="Times New Roman"/>
                <w:sz w:val="24"/>
                <w:szCs w:val="24"/>
              </w:rPr>
              <w:t>5</w:t>
            </w:r>
            <w:r w:rsidR="007C72F3" w:rsidRPr="00AE5300">
              <w:rPr>
                <w:rFonts w:cs="Times New Roman"/>
                <w:sz w:val="24"/>
                <w:szCs w:val="24"/>
              </w:rPr>
              <w:t>.</w:t>
            </w:r>
            <w:r w:rsidR="00D627DF">
              <w:rPr>
                <w:rFonts w:cs="Times New Roman"/>
                <w:sz w:val="24"/>
                <w:szCs w:val="24"/>
              </w:rPr>
              <w:t>11</w:t>
            </w:r>
            <w:r w:rsidR="007C72F3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42600B">
              <w:rPr>
                <w:rFonts w:cs="Times New Roman"/>
                <w:sz w:val="24"/>
                <w:szCs w:val="24"/>
              </w:rPr>
              <w:t>6</w:t>
            </w:r>
            <w:r w:rsidR="007C72F3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AE5300" w:rsidRDefault="00101BA3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 w:rsidRPr="00AE5300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Подростки 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3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D37C90" w:rsidP="00A5672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Познавательно-игровая программа «День пуговицы»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57AD2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28121D">
              <w:rPr>
                <w:rFonts w:cs="Times New Roman"/>
                <w:sz w:val="24"/>
                <w:szCs w:val="24"/>
              </w:rPr>
              <w:t>6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43611" w:rsidRPr="00AE5300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AE5300" w:rsidRDefault="0042600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6A4D1A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AE5300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9A4975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 w:rsidP="006A4D1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программа «В кругу друзей»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28121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500CE6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500CE6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500CE6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методкабинет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AE5300">
              <w:rPr>
                <w:rFonts w:cs="Times New Roman"/>
                <w:sz w:val="24"/>
                <w:szCs w:val="24"/>
              </w:rPr>
              <w:t>СДК</w:t>
            </w:r>
            <w:r w:rsidR="005617EE" w:rsidRPr="00AE530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5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C83836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Познавательно-творческий час «Дети-художники»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D627DF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827C22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827C22" w:rsidRPr="00AE5300">
              <w:rPr>
                <w:rFonts w:cs="Times New Roman"/>
                <w:sz w:val="24"/>
                <w:szCs w:val="24"/>
              </w:rPr>
              <w:t>.202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AE5300">
              <w:rPr>
                <w:rFonts w:cs="Times New Roman"/>
                <w:sz w:val="24"/>
                <w:szCs w:val="24"/>
              </w:rPr>
              <w:t>7</w:t>
            </w:r>
            <w:r w:rsidR="00827C22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AE5300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методкабинет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827C22" w:rsidRPr="00AE5300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AE5300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D63B9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1</w:t>
            </w:r>
            <w:r w:rsidR="00933128">
              <w:rPr>
                <w:rFonts w:cs="Times New Roman"/>
                <w:sz w:val="24"/>
                <w:szCs w:val="24"/>
              </w:rPr>
              <w:t>6</w:t>
            </w:r>
            <w:r w:rsidR="009A4975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570827" w:rsidP="0084085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70827">
              <w:rPr>
                <w:rFonts w:cs="Times New Roman"/>
                <w:sz w:val="24"/>
                <w:szCs w:val="24"/>
              </w:rPr>
              <w:t>Акция-памятка «Проблема, несущая угрозу» в рамках Международного дня отказа от курения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AE5300" w:rsidRDefault="00D627D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28121D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7C72F3" w:rsidRPr="00AE5300">
              <w:rPr>
                <w:rFonts w:cs="Times New Roman"/>
                <w:sz w:val="24"/>
                <w:szCs w:val="24"/>
              </w:rPr>
              <w:t>.</w:t>
            </w:r>
            <w:r w:rsidR="00500CE6" w:rsidRPr="00AE5300">
              <w:rPr>
                <w:rFonts w:cs="Times New Roman"/>
                <w:sz w:val="24"/>
                <w:szCs w:val="24"/>
              </w:rPr>
              <w:t>202</w:t>
            </w:r>
            <w:r w:rsidR="002853DD" w:rsidRPr="00AE5300">
              <w:rPr>
                <w:rFonts w:cs="Times New Roman"/>
                <w:sz w:val="24"/>
                <w:szCs w:val="24"/>
              </w:rPr>
              <w:t>4</w:t>
            </w:r>
            <w:r w:rsidR="007C72F3" w:rsidRPr="00AE5300">
              <w:rPr>
                <w:rFonts w:cs="Times New Roman"/>
                <w:sz w:val="24"/>
                <w:szCs w:val="24"/>
              </w:rPr>
              <w:t xml:space="preserve"> </w:t>
            </w:r>
            <w:r w:rsidR="005F64C0">
              <w:rPr>
                <w:rFonts w:cs="Times New Roman"/>
                <w:sz w:val="24"/>
                <w:szCs w:val="24"/>
              </w:rPr>
              <w:t>16</w:t>
            </w:r>
            <w:r w:rsidR="00500CE6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AE5300" w:rsidRDefault="007756CB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7756CB">
              <w:rPr>
                <w:rFonts w:cs="Times New Roman"/>
                <w:sz w:val="24"/>
                <w:szCs w:val="24"/>
              </w:rPr>
              <w:t>фойе Петровский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AE5300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57082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70827">
              <w:rPr>
                <w:rFonts w:eastAsia="Calibri" w:cs="Times New Roman"/>
                <w:color w:val="000000"/>
                <w:sz w:val="24"/>
                <w:szCs w:val="24"/>
              </w:rPr>
              <w:t>Вечер отдыха  «Возраст это не беда, это лучшие года»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0A1D8E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627DF">
              <w:rPr>
                <w:rFonts w:cs="Times New Roman"/>
                <w:sz w:val="24"/>
                <w:szCs w:val="24"/>
              </w:rPr>
              <w:t>3</w:t>
            </w:r>
            <w:r w:rsidR="00D63B98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="00D63B98" w:rsidRPr="00AE5300">
              <w:rPr>
                <w:rFonts w:cs="Times New Roman"/>
                <w:sz w:val="24"/>
                <w:szCs w:val="24"/>
              </w:rPr>
              <w:t>.2024 1</w:t>
            </w:r>
            <w:r w:rsidR="005F64C0">
              <w:rPr>
                <w:rFonts w:cs="Times New Roman"/>
                <w:sz w:val="24"/>
                <w:szCs w:val="24"/>
              </w:rPr>
              <w:t>7</w:t>
            </w:r>
            <w:r w:rsidR="00D63B9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AE5300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lastRenderedPageBreak/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Пожилые 60+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AE5300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BC1EF2">
              <w:rPr>
                <w:rFonts w:cs="Times New Roman"/>
                <w:sz w:val="24"/>
                <w:szCs w:val="24"/>
              </w:rPr>
              <w:t>8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6A4D1A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Творческий час «Все сами, своими руками»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28121D">
              <w:rPr>
                <w:rFonts w:cs="Times New Roman"/>
                <w:sz w:val="24"/>
                <w:szCs w:val="24"/>
              </w:rPr>
              <w:t>4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101BA3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5F64C0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методкабинет</w:t>
            </w:r>
            <w:r w:rsidR="00101BA3">
              <w:rPr>
                <w:rFonts w:cs="Times New Roman"/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 w:rsidR="00101BA3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Подростки 12+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A1D8E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C1EF2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0A1D8E" w:rsidRPr="00AE530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570827" w:rsidP="00262A51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70827">
              <w:rPr>
                <w:rFonts w:eastAsia="Calibri" w:cs="Times New Roman"/>
                <w:color w:val="000000"/>
                <w:sz w:val="24"/>
                <w:szCs w:val="24"/>
              </w:rPr>
              <w:t>Мастер – класс «Подарок для мамы»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627DF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42600B">
              <w:rPr>
                <w:rFonts w:cs="Times New Roman"/>
                <w:sz w:val="24"/>
                <w:szCs w:val="24"/>
              </w:rPr>
              <w:t>9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0A1D8E" w:rsidRPr="00AE5300" w:rsidRDefault="000A1D8E" w:rsidP="000A1D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8E" w:rsidRPr="00AE5300" w:rsidRDefault="00AE5300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57AD2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C260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BE0575" w:rsidRDefault="00C83836" w:rsidP="00E547B7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627DF">
              <w:rPr>
                <w:rFonts w:cs="Times New Roman"/>
                <w:sz w:val="24"/>
                <w:szCs w:val="24"/>
              </w:rPr>
              <w:t>7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101BA3">
              <w:rPr>
                <w:rFonts w:cs="Times New Roman"/>
                <w:sz w:val="24"/>
                <w:szCs w:val="24"/>
              </w:rPr>
              <w:t>1</w:t>
            </w:r>
            <w:r w:rsidR="005F64C0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D57AD2" w:rsidRPr="00AE5300" w:rsidRDefault="00101BA3" w:rsidP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Default="006A4D1A" w:rsidP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Дети 6+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D2" w:rsidRPr="00AE5300" w:rsidRDefault="00D57AD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C83836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Акция «Поздравим маму в каждом доме»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933128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2</w:t>
            </w:r>
            <w:r w:rsidR="00D627DF">
              <w:rPr>
                <w:rFonts w:cs="Times New Roman"/>
                <w:sz w:val="24"/>
                <w:szCs w:val="24"/>
              </w:rPr>
              <w:t>8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>.2024 1</w:t>
            </w:r>
            <w:r w:rsidR="005F64C0">
              <w:rPr>
                <w:rFonts w:cs="Times New Roman"/>
                <w:sz w:val="24"/>
                <w:szCs w:val="24"/>
              </w:rPr>
              <w:t>6</w:t>
            </w:r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101BA3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>фойе</w:t>
            </w:r>
            <w:r w:rsidR="00B77CD3" w:rsidRPr="00B77CD3">
              <w:rPr>
                <w:sz w:val="24"/>
                <w:szCs w:val="24"/>
              </w:rPr>
              <w:t xml:space="preserve"> </w:t>
            </w:r>
            <w:r w:rsidR="00B77CD3" w:rsidRPr="00B77CD3">
              <w:rPr>
                <w:rFonts w:cs="Times New Roman"/>
                <w:sz w:val="24"/>
                <w:szCs w:val="24"/>
              </w:rPr>
              <w:t>Петровский</w:t>
            </w:r>
            <w:r w:rsidRPr="00AE5300"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Пожилые 60+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3128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933128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BC1EF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BE0575" w:rsidRDefault="0057082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70827">
              <w:rPr>
                <w:rFonts w:eastAsia="Calibri" w:cs="Times New Roman"/>
                <w:color w:val="000000"/>
                <w:sz w:val="24"/>
                <w:szCs w:val="24"/>
              </w:rPr>
              <w:t>Вечер отдыха «Супер – мама!»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D627DF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933128" w:rsidRPr="00AE5300">
              <w:rPr>
                <w:rFonts w:cs="Times New Roman"/>
                <w:sz w:val="24"/>
                <w:szCs w:val="24"/>
              </w:rPr>
              <w:t>.</w:t>
            </w:r>
            <w:r w:rsidR="00814A9F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933128"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5F64C0">
              <w:rPr>
                <w:rFonts w:cs="Times New Roman"/>
                <w:sz w:val="24"/>
                <w:szCs w:val="24"/>
              </w:rPr>
              <w:t>19</w:t>
            </w:r>
            <w:r w:rsidR="00933128"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933128" w:rsidRPr="00AE5300" w:rsidRDefault="00A758B9" w:rsidP="009331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Default="006A4D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6A4D1A"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28" w:rsidRPr="00AE5300" w:rsidRDefault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14A9F" w:rsidTr="007C72F3">
        <w:trPr>
          <w:gridAfter w:val="1"/>
          <w:wAfter w:w="39" w:type="dxa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Default="00814A9F" w:rsidP="00BC1EF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B94997" w:rsidRDefault="00570827" w:rsidP="0084085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70827">
              <w:rPr>
                <w:rFonts w:eastAsia="Calibri" w:cs="Times New Roman"/>
                <w:color w:val="000000"/>
                <w:sz w:val="24"/>
                <w:szCs w:val="24"/>
              </w:rPr>
              <w:t>Праздничный концерт «Милая, любимая, самая красивая», посвященный Дню матери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AE5300" w:rsidRDefault="00814A9F" w:rsidP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D627DF">
              <w:rPr>
                <w:rFonts w:cs="Times New Roman"/>
                <w:sz w:val="24"/>
                <w:szCs w:val="24"/>
              </w:rPr>
              <w:t>0</w:t>
            </w:r>
            <w:r w:rsidRPr="00AE5300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D627DF">
              <w:rPr>
                <w:rFonts w:cs="Times New Roman"/>
                <w:sz w:val="24"/>
                <w:szCs w:val="24"/>
              </w:rPr>
              <w:t>1</w:t>
            </w:r>
            <w:r w:rsidRPr="00AE5300">
              <w:rPr>
                <w:rFonts w:cs="Times New Roman"/>
                <w:sz w:val="24"/>
                <w:szCs w:val="24"/>
              </w:rPr>
              <w:t xml:space="preserve">.2024 </w:t>
            </w:r>
            <w:r w:rsidR="005F64C0">
              <w:rPr>
                <w:rFonts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Pr="00AE5300">
              <w:rPr>
                <w:rFonts w:cs="Times New Roman"/>
                <w:sz w:val="24"/>
                <w:szCs w:val="24"/>
              </w:rPr>
              <w:t>.00</w:t>
            </w:r>
          </w:p>
          <w:p w:rsidR="00814A9F" w:rsidRDefault="00814A9F" w:rsidP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E5300">
              <w:rPr>
                <w:rFonts w:cs="Times New Roman"/>
                <w:sz w:val="24"/>
                <w:szCs w:val="24"/>
              </w:rPr>
              <w:t xml:space="preserve">фойе </w:t>
            </w:r>
            <w:r w:rsidR="00B77CD3" w:rsidRPr="00B77CD3">
              <w:rPr>
                <w:rFonts w:cs="Times New Roman"/>
                <w:sz w:val="24"/>
                <w:szCs w:val="24"/>
              </w:rPr>
              <w:t xml:space="preserve">Петровский </w:t>
            </w:r>
            <w:r w:rsidRPr="00AE5300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Default="00B77C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9F" w:rsidRPr="00BC1EF2" w:rsidRDefault="00814A9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BC1EF2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7C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2" w:type="dxa"/>
        </w:trPr>
        <w:tc>
          <w:tcPr>
            <w:tcW w:w="14414" w:type="dxa"/>
            <w:gridSpan w:val="6"/>
          </w:tcPr>
          <w:p w:rsidR="007C72F3" w:rsidRDefault="007C72F3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7C72F3" w:rsidRPr="00F64CF8" w:rsidRDefault="00411A86" w:rsidP="00846F7B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r w:rsidR="007C72F3">
              <w:rPr>
                <w:b/>
                <w:sz w:val="26"/>
                <w:szCs w:val="26"/>
              </w:rPr>
              <w:t>Заведующ</w:t>
            </w:r>
            <w:r>
              <w:rPr>
                <w:b/>
                <w:sz w:val="26"/>
                <w:szCs w:val="26"/>
              </w:rPr>
              <w:t>ая</w:t>
            </w:r>
            <w:r w:rsidR="007C72F3">
              <w:rPr>
                <w:b/>
                <w:sz w:val="26"/>
                <w:szCs w:val="26"/>
              </w:rPr>
              <w:t xml:space="preserve"> Петровски</w:t>
            </w:r>
            <w:r>
              <w:rPr>
                <w:b/>
                <w:sz w:val="26"/>
                <w:szCs w:val="26"/>
              </w:rPr>
              <w:t>м СДК              _____________                  Лантратова В.И.</w:t>
            </w:r>
          </w:p>
          <w:p w:rsidR="007C72F3" w:rsidRPr="00F64CF8" w:rsidRDefault="007C72F3" w:rsidP="00411A86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97"/>
    <w:rsid w:val="000A1D8E"/>
    <w:rsid w:val="000D7A95"/>
    <w:rsid w:val="00101BA3"/>
    <w:rsid w:val="00262A51"/>
    <w:rsid w:val="0028121D"/>
    <w:rsid w:val="002853DD"/>
    <w:rsid w:val="00411A86"/>
    <w:rsid w:val="00422A88"/>
    <w:rsid w:val="0042600B"/>
    <w:rsid w:val="00500CE6"/>
    <w:rsid w:val="005617EE"/>
    <w:rsid w:val="00570827"/>
    <w:rsid w:val="005F64C0"/>
    <w:rsid w:val="00663623"/>
    <w:rsid w:val="006A4D1A"/>
    <w:rsid w:val="006D295B"/>
    <w:rsid w:val="007756CB"/>
    <w:rsid w:val="007C72F3"/>
    <w:rsid w:val="00814A9F"/>
    <w:rsid w:val="00827C22"/>
    <w:rsid w:val="00840852"/>
    <w:rsid w:val="00843611"/>
    <w:rsid w:val="008D73F7"/>
    <w:rsid w:val="00933128"/>
    <w:rsid w:val="009A4975"/>
    <w:rsid w:val="009E3A29"/>
    <w:rsid w:val="009E4844"/>
    <w:rsid w:val="00A5672A"/>
    <w:rsid w:val="00A6055D"/>
    <w:rsid w:val="00A758B9"/>
    <w:rsid w:val="00AD07A9"/>
    <w:rsid w:val="00AE5300"/>
    <w:rsid w:val="00AF3917"/>
    <w:rsid w:val="00B50582"/>
    <w:rsid w:val="00B77CD3"/>
    <w:rsid w:val="00B85366"/>
    <w:rsid w:val="00B94997"/>
    <w:rsid w:val="00BC1EF2"/>
    <w:rsid w:val="00BE0575"/>
    <w:rsid w:val="00BF46D1"/>
    <w:rsid w:val="00C83836"/>
    <w:rsid w:val="00C91F58"/>
    <w:rsid w:val="00C92A7F"/>
    <w:rsid w:val="00CC333D"/>
    <w:rsid w:val="00CD346F"/>
    <w:rsid w:val="00D37C90"/>
    <w:rsid w:val="00D57AD2"/>
    <w:rsid w:val="00D627DF"/>
    <w:rsid w:val="00D63B98"/>
    <w:rsid w:val="00D65197"/>
    <w:rsid w:val="00DB156F"/>
    <w:rsid w:val="00DC1FBC"/>
    <w:rsid w:val="00DC2609"/>
    <w:rsid w:val="00E547B7"/>
    <w:rsid w:val="00E948A2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98C0"/>
  <w15:chartTrackingRefBased/>
  <w15:docId w15:val="{A5E35210-7F96-4C3D-A2EC-582A0B7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2022-11-29T18:04:00Z</dcterms:created>
  <dcterms:modified xsi:type="dcterms:W3CDTF">2024-09-04T12:22:00Z</dcterms:modified>
</cp:coreProperties>
</file>